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Default="0044211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442116" w:rsidRDefault="0044211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Новобердяшская средняя общеобразовательная школа </w:t>
      </w:r>
    </w:p>
    <w:p w:rsidR="00442116" w:rsidRPr="006E4CB3" w:rsidRDefault="0044211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муниципального района Караидельский район Республика Башкортостан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B352B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Аналитический отчёт</w:t>
      </w:r>
    </w:p>
    <w:p w:rsidR="00442116" w:rsidRPr="006E4CB3" w:rsidRDefault="0044211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за 202</w:t>
      </w:r>
      <w:r w:rsidR="00B352B6">
        <w:rPr>
          <w:rFonts w:ascii="Times New Roman" w:hAnsi="Times New Roman"/>
          <w:sz w:val="24"/>
          <w:szCs w:val="24"/>
        </w:rPr>
        <w:t>1</w:t>
      </w:r>
      <w:r w:rsidRPr="006E4CB3">
        <w:rPr>
          <w:rFonts w:ascii="Times New Roman" w:hAnsi="Times New Roman"/>
          <w:sz w:val="24"/>
          <w:szCs w:val="24"/>
        </w:rPr>
        <w:t xml:space="preserve"> – 202</w:t>
      </w:r>
      <w:r w:rsidR="00B352B6">
        <w:rPr>
          <w:rFonts w:ascii="Times New Roman" w:hAnsi="Times New Roman"/>
          <w:sz w:val="24"/>
          <w:szCs w:val="24"/>
        </w:rPr>
        <w:t>2</w:t>
      </w:r>
      <w:r w:rsidRPr="006E4CB3">
        <w:rPr>
          <w:rFonts w:ascii="Times New Roman" w:hAnsi="Times New Roman"/>
          <w:sz w:val="24"/>
          <w:szCs w:val="24"/>
        </w:rPr>
        <w:t xml:space="preserve"> учебный год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B352B6" w:rsidRPr="006E4CB3" w:rsidRDefault="00442116" w:rsidP="00B352B6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lastRenderedPageBreak/>
        <w:t xml:space="preserve">Аналитический отчет </w:t>
      </w:r>
      <w:bookmarkStart w:id="0" w:name="_GoBack"/>
      <w:bookmarkEnd w:id="0"/>
    </w:p>
    <w:p w:rsidR="00442116" w:rsidRPr="006E4CB3" w:rsidRDefault="0044211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МОБУ Новобердяшская СОШ</w:t>
      </w:r>
    </w:p>
    <w:p w:rsidR="00442116" w:rsidRPr="006E4CB3" w:rsidRDefault="00442116" w:rsidP="006E4CB3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за 202</w:t>
      </w:r>
      <w:r>
        <w:rPr>
          <w:rFonts w:ascii="Times New Roman" w:hAnsi="Times New Roman"/>
          <w:sz w:val="24"/>
          <w:szCs w:val="24"/>
        </w:rPr>
        <w:t>1</w:t>
      </w:r>
      <w:r w:rsidRPr="006E4CB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2</w:t>
      </w:r>
      <w:r w:rsidRPr="006E4CB3">
        <w:rPr>
          <w:rFonts w:ascii="Times New Roman" w:hAnsi="Times New Roman"/>
          <w:sz w:val="24"/>
          <w:szCs w:val="24"/>
        </w:rPr>
        <w:t xml:space="preserve"> учебный год.</w:t>
      </w:r>
    </w:p>
    <w:p w:rsidR="00442116" w:rsidRPr="006E4CB3" w:rsidRDefault="00442116" w:rsidP="007B680E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6E4CB3">
        <w:rPr>
          <w:rFonts w:ascii="Times New Roman" w:hAnsi="Times New Roman"/>
          <w:b/>
          <w:sz w:val="24"/>
          <w:szCs w:val="24"/>
        </w:rPr>
        <w:t xml:space="preserve">1 . </w:t>
      </w:r>
      <w:r>
        <w:rPr>
          <w:rFonts w:ascii="Times New Roman" w:hAnsi="Times New Roman"/>
          <w:b/>
          <w:sz w:val="24"/>
          <w:szCs w:val="24"/>
        </w:rPr>
        <w:t>Выполнение задач, поставленных</w:t>
      </w:r>
      <w:r w:rsidRPr="006E4CB3">
        <w:rPr>
          <w:rFonts w:ascii="Times New Roman" w:hAnsi="Times New Roman"/>
          <w:b/>
          <w:sz w:val="24"/>
          <w:szCs w:val="24"/>
        </w:rPr>
        <w:t xml:space="preserve"> перед школой на учебный год, и степень их выполнения.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Обеспечить реализацию права каждого обучающегося на получение образования в соответствии с его потребностями и возможностями.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Обеспечить условия для укрепления физического, психологического и нравственного здоровья детей. 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Максимально использовать возможности гуманитарных дисциплин для формирования духовной сферы личности школьника.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Повысить качество обучения школьников через освоение современных образовательных технологий учителями школы и активного включения родителей в воспитание конкурентно способной личности.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Развивать устойчивую мотивацию к учению и самообразованию через урочную и внеурочную деятельность.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Обеспечить преемственность дошкольного, начального, основного и среднего </w:t>
      </w:r>
      <w:proofErr w:type="gramStart"/>
      <w:r w:rsidRPr="006E4CB3">
        <w:rPr>
          <w:rFonts w:ascii="Times New Roman" w:hAnsi="Times New Roman"/>
          <w:sz w:val="24"/>
          <w:szCs w:val="24"/>
        </w:rPr>
        <w:t>общего  образования</w:t>
      </w:r>
      <w:proofErr w:type="gramEnd"/>
      <w:r w:rsidRPr="006E4CB3">
        <w:rPr>
          <w:rFonts w:ascii="Times New Roman" w:hAnsi="Times New Roman"/>
          <w:sz w:val="24"/>
          <w:szCs w:val="24"/>
        </w:rPr>
        <w:t>.</w:t>
      </w:r>
    </w:p>
    <w:p w:rsidR="00442116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Обеспечить психолого-педагогическую поддержку подготовки и проведения итоговой </w:t>
      </w:r>
      <w:proofErr w:type="gramStart"/>
      <w:r w:rsidRPr="006E4CB3">
        <w:rPr>
          <w:rFonts w:ascii="Times New Roman" w:hAnsi="Times New Roman"/>
          <w:sz w:val="24"/>
          <w:szCs w:val="24"/>
        </w:rPr>
        <w:t>аттестации  выпускников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школы. </w:t>
      </w:r>
    </w:p>
    <w:p w:rsidR="00442116" w:rsidRPr="00346581" w:rsidRDefault="00442116" w:rsidP="00E919B0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81">
        <w:rPr>
          <w:rFonts w:ascii="Times New Roman" w:hAnsi="Times New Roman"/>
          <w:sz w:val="24"/>
          <w:szCs w:val="24"/>
        </w:rPr>
        <w:t>Повысить долю педагогов, имеющих, высшую и первую квалификационную категорию</w:t>
      </w:r>
    </w:p>
    <w:p w:rsidR="00442116" w:rsidRPr="00346581" w:rsidRDefault="00442116" w:rsidP="00E919B0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81">
        <w:rPr>
          <w:rFonts w:ascii="Times New Roman" w:hAnsi="Times New Roman"/>
          <w:sz w:val="24"/>
          <w:szCs w:val="24"/>
        </w:rPr>
        <w:t>Создать условия для включения педагогов в инновационную деятельность, направленную на формирование универсальных учебных действий обучающихся.</w:t>
      </w:r>
    </w:p>
    <w:p w:rsidR="00442116" w:rsidRPr="00346581" w:rsidRDefault="00442116" w:rsidP="00E919B0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81">
        <w:rPr>
          <w:rFonts w:ascii="Times New Roman" w:hAnsi="Times New Roman"/>
          <w:sz w:val="24"/>
          <w:szCs w:val="24"/>
        </w:rPr>
        <w:t>Совершенствовать формы работы с одаренными детьми.</w:t>
      </w:r>
    </w:p>
    <w:p w:rsidR="00442116" w:rsidRPr="00346581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46581">
        <w:rPr>
          <w:rFonts w:ascii="Times New Roman" w:hAnsi="Times New Roman"/>
          <w:sz w:val="24"/>
          <w:szCs w:val="24"/>
        </w:rPr>
        <w:t>Обеспечить для всех детей безопасное и комфортное семейное окружение, в условиях которого соблюдаются права ребёнка и исключены любые формы жестокого обращения с ним.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Проводить работу по направлениям, связанным с модернизацией образования: повышение эффективности обучения; личностно-ориентированный подход; работа с одаренными детьми; работа по преодолению неуспеваемости;</w:t>
      </w:r>
    </w:p>
    <w:p w:rsidR="00442116" w:rsidRPr="006E4CB3" w:rsidRDefault="00442116" w:rsidP="006E4CB3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Разработка принципов и форм организации школьного самоуправления как пространства, в котором должны формироваться социальные компетенции учащихся.</w:t>
      </w:r>
    </w:p>
    <w:p w:rsidR="00442116" w:rsidRPr="006E4CB3" w:rsidRDefault="00442116" w:rsidP="006E4CB3">
      <w:pPr>
        <w:spacing w:after="0"/>
        <w:ind w:left="-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E4CB3">
        <w:rPr>
          <w:rFonts w:ascii="Times New Roman" w:hAnsi="Times New Roman"/>
          <w:sz w:val="24"/>
          <w:szCs w:val="24"/>
        </w:rPr>
        <w:t>Вышеперечисленные задачи тесно связаны с целеполагающими установками образовательной Программы школы и направлены на качественное предоставление образовательных услуг как продукт социального заказа.</w:t>
      </w:r>
    </w:p>
    <w:p w:rsidR="00442116" w:rsidRDefault="00442116" w:rsidP="007B680E">
      <w:pPr>
        <w:spacing w:after="0"/>
        <w:ind w:left="-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E4CB3">
        <w:rPr>
          <w:rFonts w:ascii="Times New Roman" w:hAnsi="Times New Roman"/>
          <w:sz w:val="24"/>
          <w:szCs w:val="24"/>
        </w:rPr>
        <w:t>Учебный процесс, воспитательная работа, методическая работа, организация труда тесно связаны между собой и представляют единое целое, а связи между ними представляют систему деятельности школы.</w:t>
      </w:r>
    </w:p>
    <w:p w:rsidR="00442116" w:rsidRDefault="00442116" w:rsidP="007B680E">
      <w:pPr>
        <w:ind w:left="-1134"/>
        <w:jc w:val="center"/>
        <w:rPr>
          <w:rFonts w:ascii="Times New Roman" w:hAnsi="Times New Roman"/>
          <w:sz w:val="24"/>
          <w:szCs w:val="24"/>
        </w:rPr>
      </w:pPr>
      <w:r w:rsidRPr="00617FE4">
        <w:rPr>
          <w:rFonts w:ascii="Times New Roman" w:hAnsi="Times New Roman"/>
          <w:b/>
          <w:sz w:val="24"/>
          <w:szCs w:val="24"/>
        </w:rPr>
        <w:t>2. Сведения о кадровом составе.</w:t>
      </w:r>
    </w:p>
    <w:p w:rsidR="00442116" w:rsidRPr="006E4CB3" w:rsidRDefault="00442116" w:rsidP="00921863">
      <w:pPr>
        <w:ind w:left="-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E4CB3">
        <w:rPr>
          <w:rFonts w:ascii="Times New Roman" w:hAnsi="Times New Roman"/>
          <w:sz w:val="24"/>
          <w:szCs w:val="24"/>
        </w:rPr>
        <w:t xml:space="preserve">Стабильность работы учреждения характеризуется постоянным контингентом учащихся. Средний его показатель за последние 3 года составляет в </w:t>
      </w:r>
      <w:proofErr w:type="gramStart"/>
      <w:r w:rsidRPr="006E4CB3">
        <w:rPr>
          <w:rFonts w:ascii="Times New Roman" w:hAnsi="Times New Roman"/>
          <w:sz w:val="24"/>
          <w:szCs w:val="24"/>
        </w:rPr>
        <w:t>среднем  8</w:t>
      </w:r>
      <w:r>
        <w:rPr>
          <w:rFonts w:ascii="Times New Roman" w:hAnsi="Times New Roman"/>
          <w:sz w:val="24"/>
          <w:szCs w:val="24"/>
        </w:rPr>
        <w:t>8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 w:rsidRPr="006E4CB3">
        <w:rPr>
          <w:rFonts w:ascii="Times New Roman" w:hAnsi="Times New Roman"/>
          <w:sz w:val="24"/>
          <w:szCs w:val="24"/>
        </w:rPr>
        <w:t>, а  показатель педагогических работников - 15 человек. На начало учебного года школа была укомплектована качественным кадровым составом, способным осуществлять реализацию учебного плана. В 202</w:t>
      </w:r>
      <w:r>
        <w:rPr>
          <w:rFonts w:ascii="Times New Roman" w:hAnsi="Times New Roman"/>
          <w:sz w:val="24"/>
          <w:szCs w:val="24"/>
        </w:rPr>
        <w:t>1-</w:t>
      </w:r>
      <w:r w:rsidRPr="006E4CB3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6E4CB3">
        <w:rPr>
          <w:rFonts w:ascii="Times New Roman" w:hAnsi="Times New Roman"/>
          <w:sz w:val="24"/>
          <w:szCs w:val="24"/>
        </w:rPr>
        <w:t xml:space="preserve"> учебном году обучалось 8</w:t>
      </w:r>
      <w:r>
        <w:rPr>
          <w:rFonts w:ascii="Times New Roman" w:hAnsi="Times New Roman"/>
          <w:sz w:val="24"/>
          <w:szCs w:val="24"/>
        </w:rPr>
        <w:t>8</w:t>
      </w:r>
      <w:r w:rsidRPr="006E4CB3">
        <w:rPr>
          <w:rFonts w:ascii="Times New Roman" w:hAnsi="Times New Roman"/>
          <w:sz w:val="24"/>
          <w:szCs w:val="24"/>
        </w:rPr>
        <w:t xml:space="preserve"> ученика (к концу учебного года) из 5 деревень. Работали с ними 15 учителей. Качественный состав педагогического коллектива: с высшим образованием – 100% (15 педагогов), I и высшей квалификационной категорией – 8</w:t>
      </w:r>
      <w:r>
        <w:rPr>
          <w:rFonts w:ascii="Times New Roman" w:hAnsi="Times New Roman"/>
          <w:sz w:val="24"/>
          <w:szCs w:val="24"/>
        </w:rPr>
        <w:t>6</w:t>
      </w:r>
      <w:r w:rsidRPr="006E4CB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</w:t>
      </w:r>
      <w:r w:rsidRPr="006E4CB3">
        <w:rPr>
          <w:rFonts w:ascii="Times New Roman" w:hAnsi="Times New Roman"/>
          <w:sz w:val="24"/>
          <w:szCs w:val="24"/>
        </w:rPr>
        <w:t>% (1</w:t>
      </w:r>
      <w:r>
        <w:rPr>
          <w:rFonts w:ascii="Times New Roman" w:hAnsi="Times New Roman"/>
          <w:sz w:val="24"/>
          <w:szCs w:val="24"/>
        </w:rPr>
        <w:t>3</w:t>
      </w:r>
      <w:r w:rsidRPr="006E4CB3">
        <w:rPr>
          <w:rFonts w:ascii="Times New Roman" w:hAnsi="Times New Roman"/>
          <w:sz w:val="24"/>
          <w:szCs w:val="24"/>
        </w:rPr>
        <w:t xml:space="preserve"> педагогов). Средний возраст – </w:t>
      </w:r>
      <w:r>
        <w:rPr>
          <w:rFonts w:ascii="Times New Roman" w:hAnsi="Times New Roman"/>
          <w:sz w:val="24"/>
          <w:szCs w:val="24"/>
        </w:rPr>
        <w:t>49</w:t>
      </w:r>
      <w:r w:rsidRPr="006E4C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</w:t>
      </w:r>
      <w:r w:rsidRPr="006E4CB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</w:t>
      </w:r>
      <w:r w:rsidRPr="006E4CB3">
        <w:rPr>
          <w:rFonts w:ascii="Times New Roman" w:hAnsi="Times New Roman"/>
          <w:sz w:val="24"/>
          <w:szCs w:val="24"/>
        </w:rPr>
        <w:t xml:space="preserve">% </w:t>
      </w:r>
      <w:r w:rsidRPr="006E4CB3">
        <w:rPr>
          <w:rFonts w:ascii="Times New Roman" w:hAnsi="Times New Roman"/>
          <w:sz w:val="24"/>
          <w:szCs w:val="24"/>
        </w:rPr>
        <w:lastRenderedPageBreak/>
        <w:t xml:space="preserve">составляют учителя-мужчины, </w:t>
      </w:r>
      <w:r>
        <w:rPr>
          <w:rFonts w:ascii="Times New Roman" w:hAnsi="Times New Roman"/>
          <w:sz w:val="24"/>
          <w:szCs w:val="24"/>
        </w:rPr>
        <w:t>99</w:t>
      </w:r>
      <w:r w:rsidRPr="006E4CB3">
        <w:rPr>
          <w:rFonts w:ascii="Times New Roman" w:hAnsi="Times New Roman"/>
          <w:sz w:val="24"/>
          <w:szCs w:val="24"/>
        </w:rPr>
        <w:t xml:space="preserve">% - учителя-женщины. </w:t>
      </w:r>
      <w:r>
        <w:rPr>
          <w:rFonts w:ascii="Times New Roman" w:hAnsi="Times New Roman"/>
          <w:sz w:val="24"/>
          <w:szCs w:val="24"/>
        </w:rPr>
        <w:t>5</w:t>
      </w:r>
      <w:r w:rsidRPr="006E4CB3">
        <w:rPr>
          <w:rFonts w:ascii="Times New Roman" w:hAnsi="Times New Roman"/>
          <w:sz w:val="24"/>
          <w:szCs w:val="24"/>
        </w:rPr>
        <w:t xml:space="preserve"> выпускник</w:t>
      </w:r>
      <w:r>
        <w:rPr>
          <w:rFonts w:ascii="Times New Roman" w:hAnsi="Times New Roman"/>
          <w:sz w:val="24"/>
          <w:szCs w:val="24"/>
        </w:rPr>
        <w:t>ов</w:t>
      </w:r>
      <w:r w:rsidRPr="006E4CB3">
        <w:rPr>
          <w:rFonts w:ascii="Times New Roman" w:hAnsi="Times New Roman"/>
          <w:sz w:val="24"/>
          <w:szCs w:val="24"/>
        </w:rPr>
        <w:t xml:space="preserve"> 9 класса и </w:t>
      </w:r>
      <w:r>
        <w:rPr>
          <w:rFonts w:ascii="Times New Roman" w:hAnsi="Times New Roman"/>
          <w:sz w:val="24"/>
          <w:szCs w:val="24"/>
        </w:rPr>
        <w:t>3</w:t>
      </w:r>
      <w:r w:rsidRPr="006E4CB3">
        <w:rPr>
          <w:rFonts w:ascii="Times New Roman" w:hAnsi="Times New Roman"/>
          <w:sz w:val="24"/>
          <w:szCs w:val="24"/>
        </w:rPr>
        <w:t xml:space="preserve"> выпускника 11 класса. За период учебного года, прибывших обучающихся</w:t>
      </w:r>
      <w:r>
        <w:rPr>
          <w:rFonts w:ascii="Times New Roman" w:hAnsi="Times New Roman"/>
          <w:sz w:val="24"/>
          <w:szCs w:val="24"/>
        </w:rPr>
        <w:t>-1,</w:t>
      </w:r>
      <w:r w:rsidRPr="00256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выбывших не было. </w:t>
      </w:r>
      <w:r w:rsidRPr="006E4CB3">
        <w:rPr>
          <w:rFonts w:ascii="Times New Roman" w:hAnsi="Times New Roman"/>
          <w:sz w:val="24"/>
          <w:szCs w:val="24"/>
        </w:rPr>
        <w:t>Посещаемость учебных занятий стабильная.</w:t>
      </w:r>
      <w:r w:rsidRPr="00256F14">
        <w:rPr>
          <w:rFonts w:ascii="Times New Roman" w:hAnsi="Times New Roman"/>
          <w:sz w:val="24"/>
          <w:szCs w:val="24"/>
        </w:rPr>
        <w:t xml:space="preserve"> 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   На домашнем обучении находился </w:t>
      </w:r>
      <w:proofErr w:type="spellStart"/>
      <w:r w:rsidRPr="006E4CB3">
        <w:rPr>
          <w:rFonts w:ascii="Times New Roman" w:hAnsi="Times New Roman"/>
          <w:sz w:val="24"/>
          <w:szCs w:val="24"/>
        </w:rPr>
        <w:t>Амиров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CB3">
        <w:rPr>
          <w:rFonts w:ascii="Times New Roman" w:hAnsi="Times New Roman"/>
          <w:sz w:val="24"/>
          <w:szCs w:val="24"/>
        </w:rPr>
        <w:t>Вильнар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Pr="006E4C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4CB3">
        <w:rPr>
          <w:rFonts w:ascii="Times New Roman" w:hAnsi="Times New Roman"/>
          <w:sz w:val="24"/>
          <w:szCs w:val="24"/>
        </w:rPr>
        <w:t>кл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.), Каримова Зарина (1 </w:t>
      </w:r>
      <w:proofErr w:type="spellStart"/>
      <w:r w:rsidRPr="006E4CB3">
        <w:rPr>
          <w:rFonts w:ascii="Times New Roman" w:hAnsi="Times New Roman"/>
          <w:sz w:val="24"/>
          <w:szCs w:val="24"/>
        </w:rPr>
        <w:t>кл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.), </w:t>
      </w:r>
      <w:proofErr w:type="spellStart"/>
      <w:r w:rsidRPr="006E4CB3">
        <w:rPr>
          <w:rFonts w:ascii="Times New Roman" w:hAnsi="Times New Roman"/>
          <w:sz w:val="24"/>
          <w:szCs w:val="24"/>
        </w:rPr>
        <w:t>Гараев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 Руслан (</w:t>
      </w: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Pr="006E4CB3">
        <w:rPr>
          <w:rFonts w:ascii="Times New Roman" w:hAnsi="Times New Roman"/>
          <w:sz w:val="24"/>
          <w:szCs w:val="24"/>
        </w:rPr>
        <w:t>кл</w:t>
      </w:r>
      <w:proofErr w:type="spellEnd"/>
      <w:r w:rsidRPr="006E4CB3">
        <w:rPr>
          <w:rFonts w:ascii="Times New Roman" w:hAnsi="Times New Roman"/>
          <w:sz w:val="24"/>
          <w:szCs w:val="24"/>
        </w:rPr>
        <w:t>.</w:t>
      </w:r>
      <w:proofErr w:type="gramStart"/>
      <w:r w:rsidRPr="006E4CB3">
        <w:rPr>
          <w:rFonts w:ascii="Times New Roman" w:hAnsi="Times New Roman"/>
          <w:sz w:val="24"/>
          <w:szCs w:val="24"/>
        </w:rPr>
        <w:t>),  результаты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их обучения  удовлетворительные.</w:t>
      </w:r>
    </w:p>
    <w:p w:rsidR="00442116" w:rsidRDefault="00442116" w:rsidP="007B680E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921863">
        <w:rPr>
          <w:rFonts w:ascii="Times New Roman" w:hAnsi="Times New Roman"/>
          <w:b/>
          <w:sz w:val="24"/>
          <w:szCs w:val="24"/>
        </w:rPr>
        <w:t xml:space="preserve">3.  </w:t>
      </w:r>
      <w:r>
        <w:rPr>
          <w:rFonts w:ascii="Times New Roman" w:hAnsi="Times New Roman"/>
          <w:b/>
          <w:sz w:val="24"/>
          <w:szCs w:val="24"/>
        </w:rPr>
        <w:t>Работа педагогического коллектива школы над единой м</w:t>
      </w:r>
      <w:r w:rsidRPr="00921863">
        <w:rPr>
          <w:rFonts w:ascii="Times New Roman" w:hAnsi="Times New Roman"/>
          <w:b/>
          <w:sz w:val="24"/>
          <w:szCs w:val="24"/>
        </w:rPr>
        <w:t>етодическ</w:t>
      </w:r>
      <w:r>
        <w:rPr>
          <w:rFonts w:ascii="Times New Roman" w:hAnsi="Times New Roman"/>
          <w:b/>
          <w:sz w:val="24"/>
          <w:szCs w:val="24"/>
        </w:rPr>
        <w:t>ой</w:t>
      </w:r>
      <w:r w:rsidRPr="00921863">
        <w:rPr>
          <w:rFonts w:ascii="Times New Roman" w:hAnsi="Times New Roman"/>
          <w:b/>
          <w:sz w:val="24"/>
          <w:szCs w:val="24"/>
        </w:rPr>
        <w:t xml:space="preserve"> тем</w:t>
      </w:r>
      <w:r>
        <w:rPr>
          <w:rFonts w:ascii="Times New Roman" w:hAnsi="Times New Roman"/>
          <w:b/>
          <w:sz w:val="24"/>
          <w:szCs w:val="24"/>
        </w:rPr>
        <w:t>ой</w:t>
      </w:r>
      <w:r w:rsidRPr="00921863">
        <w:rPr>
          <w:rFonts w:ascii="Times New Roman" w:hAnsi="Times New Roman"/>
          <w:b/>
          <w:sz w:val="24"/>
          <w:szCs w:val="24"/>
        </w:rPr>
        <w:t>.</w:t>
      </w:r>
    </w:p>
    <w:p w:rsidR="00FC2685" w:rsidRDefault="00442116" w:rsidP="007035FD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6E4CB3">
        <w:rPr>
          <w:rFonts w:ascii="Times New Roman" w:hAnsi="Times New Roman"/>
          <w:sz w:val="24"/>
          <w:szCs w:val="24"/>
        </w:rPr>
        <w:t>«Создание образовательного пространства, обеспечивающего личностную, социальную и профессиональную успешность учащихся путем применения современных педагогических и информационных технологий в рамках ФГОС», 1-й год реализации.</w:t>
      </w:r>
      <w:r w:rsidR="00FC2685">
        <w:rPr>
          <w:rFonts w:ascii="Times New Roman" w:hAnsi="Times New Roman"/>
          <w:sz w:val="24"/>
          <w:szCs w:val="24"/>
        </w:rPr>
        <w:t xml:space="preserve"> </w:t>
      </w:r>
    </w:p>
    <w:p w:rsidR="00442116" w:rsidRPr="00FC2685" w:rsidRDefault="00FC2685" w:rsidP="007035FD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FC2685">
        <w:rPr>
          <w:rFonts w:ascii="Times New Roman" w:eastAsia="TimesNewRoman" w:hAnsi="Times New Roman"/>
          <w:sz w:val="24"/>
          <w:szCs w:val="24"/>
        </w:rPr>
        <w:t>Над данной темой проработали один год. Работа больше велась по теоретической части. Читались по данной теме доклады на заседаниях ШМО учителей-предметников, учителей начальных классов, классных руководителей.</w:t>
      </w:r>
    </w:p>
    <w:p w:rsidR="00442116" w:rsidRPr="006E4CB3" w:rsidRDefault="00442116" w:rsidP="007035FD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В школе работает </w:t>
      </w:r>
      <w:proofErr w:type="gramStart"/>
      <w:r w:rsidRPr="006E4CB3">
        <w:rPr>
          <w:rFonts w:ascii="Times New Roman" w:hAnsi="Times New Roman"/>
          <w:sz w:val="24"/>
          <w:szCs w:val="24"/>
        </w:rPr>
        <w:t>высококвалифицированный  педагогический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коллектив, способный обеспечить высокий уровень обучения, создать условия для индивидуального развития учеников. С целью реализации задач, поставленных в плане методической работы, регулярно, один раз в четверть, проводились заседания методических объединений.</w:t>
      </w:r>
    </w:p>
    <w:p w:rsidR="00442116" w:rsidRPr="006E4CB3" w:rsidRDefault="00442116" w:rsidP="007035FD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В соответствии с методической темой школы продолжена работа педагогов над темами самообразования.</w:t>
      </w:r>
    </w:p>
    <w:p w:rsidR="00442116" w:rsidRPr="006E4CB3" w:rsidRDefault="00442116" w:rsidP="007035FD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    </w:t>
      </w:r>
    </w:p>
    <w:p w:rsidR="00442116" w:rsidRPr="006E4CB3" w:rsidRDefault="00442116" w:rsidP="007035FD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Индивидуальное самообразование </w:t>
      </w:r>
      <w:proofErr w:type="gramStart"/>
      <w:r w:rsidRPr="006E4CB3">
        <w:rPr>
          <w:rFonts w:ascii="Times New Roman" w:hAnsi="Times New Roman"/>
          <w:sz w:val="24"/>
          <w:szCs w:val="24"/>
        </w:rPr>
        <w:t>осуществляется  на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</w:t>
      </w:r>
      <w:proofErr w:type="gramStart"/>
      <w:r w:rsidRPr="006E4CB3">
        <w:rPr>
          <w:rFonts w:ascii="Times New Roman" w:hAnsi="Times New Roman"/>
          <w:sz w:val="24"/>
          <w:szCs w:val="24"/>
        </w:rPr>
        <w:t>Завершается  самообразование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 анализом, оценкой и самооценкой эффективности выполненной работы.  Результатами самообразования </w:t>
      </w:r>
      <w:proofErr w:type="gramStart"/>
      <w:r w:rsidRPr="006E4CB3">
        <w:rPr>
          <w:rFonts w:ascii="Times New Roman" w:hAnsi="Times New Roman"/>
          <w:sz w:val="24"/>
          <w:szCs w:val="24"/>
        </w:rPr>
        <w:t>являются  открытые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уроки, доклады, выступления перед коллегами, на совещаниях ШМО, педсоветах, совещаниях при директоре и т.д. </w:t>
      </w:r>
      <w:r>
        <w:rPr>
          <w:rFonts w:ascii="Times New Roman" w:hAnsi="Times New Roman"/>
          <w:sz w:val="24"/>
          <w:szCs w:val="24"/>
        </w:rPr>
        <w:t>Р</w:t>
      </w:r>
      <w:r w:rsidRPr="006E4CB3">
        <w:rPr>
          <w:rFonts w:ascii="Times New Roman" w:hAnsi="Times New Roman"/>
          <w:sz w:val="24"/>
          <w:szCs w:val="24"/>
        </w:rPr>
        <w:t>аботу над темами самообразования всех учителей-предметников ШМО в 202</w:t>
      </w:r>
      <w:r>
        <w:rPr>
          <w:rFonts w:ascii="Times New Roman" w:hAnsi="Times New Roman"/>
          <w:sz w:val="24"/>
          <w:szCs w:val="24"/>
        </w:rPr>
        <w:t>1</w:t>
      </w:r>
      <w:r w:rsidRPr="006E4CB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2</w:t>
      </w:r>
      <w:r w:rsidRPr="006E4CB3">
        <w:rPr>
          <w:rFonts w:ascii="Times New Roman" w:hAnsi="Times New Roman"/>
          <w:sz w:val="24"/>
          <w:szCs w:val="24"/>
        </w:rPr>
        <w:t xml:space="preserve"> учебном году следует считать удовлетворительной. В 2021-</w:t>
      </w:r>
      <w:proofErr w:type="gramStart"/>
      <w:r w:rsidRPr="006E4CB3">
        <w:rPr>
          <w:rFonts w:ascii="Times New Roman" w:hAnsi="Times New Roman"/>
          <w:sz w:val="24"/>
          <w:szCs w:val="24"/>
        </w:rPr>
        <w:t>2022  учебном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году всем членам школьного коллектива  рекомендовано продолжать работу по накоплению материалов в индивидуальные методические папки (портфолио). Содержание портфолио способствует обогащению работы МО. Портфолио на первом этапе является неким справочником необходимой информации, а в дальнейшем может служить доказательством прогресса в уровне профессиональной компетентности членов МО за определённый период времени.  Портфолио представляют собой не только форму рефлексии педагогом собственной деятельности или деятельности МО, но и своего рода отчет о работе, успехах и достижениях, который позволяет: 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- представить окружающим собственную педагогическую деятельность; 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- выявить динамику роста профессиональной компетентности педагога МО; 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- осуществить анализ результатов деятельности за учебный год;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- подготовить характеристику педагогу для участия в различных конкурсах; 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- пройти аттестацию;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- получать Гранты;</w:t>
      </w:r>
    </w:p>
    <w:p w:rsidR="00442116" w:rsidRPr="006E4CB3" w:rsidRDefault="00442116" w:rsidP="007035FD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E4CB3">
        <w:rPr>
          <w:rFonts w:ascii="Times New Roman" w:hAnsi="Times New Roman"/>
          <w:sz w:val="24"/>
          <w:szCs w:val="24"/>
        </w:rPr>
        <w:t>провести  качественную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оценку работы МО администрацией  школы, руководителем МО и т.д.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Традиционным видом методической работы остается проведение предметных недель. Эта форма внеклассной работы используется в школе систематически. В течение 202</w:t>
      </w:r>
      <w:r>
        <w:rPr>
          <w:rFonts w:ascii="Times New Roman" w:hAnsi="Times New Roman"/>
          <w:sz w:val="24"/>
          <w:szCs w:val="24"/>
        </w:rPr>
        <w:t>1</w:t>
      </w:r>
      <w:r w:rsidRPr="006E4CB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2</w:t>
      </w:r>
      <w:r w:rsidRPr="006E4CB3">
        <w:rPr>
          <w:rFonts w:ascii="Times New Roman" w:hAnsi="Times New Roman"/>
          <w:sz w:val="24"/>
          <w:szCs w:val="24"/>
        </w:rPr>
        <w:t xml:space="preserve"> учебного года в школе были запланированы и проведены </w:t>
      </w:r>
      <w:r>
        <w:rPr>
          <w:rFonts w:ascii="Times New Roman" w:hAnsi="Times New Roman"/>
          <w:sz w:val="24"/>
          <w:szCs w:val="24"/>
        </w:rPr>
        <w:t>4</w:t>
      </w:r>
      <w:r w:rsidRPr="006E4CB3">
        <w:rPr>
          <w:rFonts w:ascii="Times New Roman" w:hAnsi="Times New Roman"/>
          <w:sz w:val="24"/>
          <w:szCs w:val="24"/>
        </w:rPr>
        <w:t xml:space="preserve"> предметные недели:</w:t>
      </w:r>
    </w:p>
    <w:p w:rsidR="00442116" w:rsidRPr="006E4CB3" w:rsidRDefault="00442116" w:rsidP="007B680E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lastRenderedPageBreak/>
        <w:t xml:space="preserve">- неделя математики, физики и информатики </w:t>
      </w:r>
    </w:p>
    <w:p w:rsidR="00442116" w:rsidRPr="006E4CB3" w:rsidRDefault="00442116" w:rsidP="007B680E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- декада башкирского языка и литературы</w:t>
      </w:r>
    </w:p>
    <w:p w:rsidR="00442116" w:rsidRDefault="00442116" w:rsidP="007B680E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- неделя </w:t>
      </w:r>
      <w:r>
        <w:rPr>
          <w:rFonts w:ascii="Times New Roman" w:hAnsi="Times New Roman"/>
          <w:sz w:val="24"/>
          <w:szCs w:val="24"/>
        </w:rPr>
        <w:t>начальных классов</w:t>
      </w:r>
    </w:p>
    <w:p w:rsidR="00442116" w:rsidRPr="006E4CB3" w:rsidRDefault="00442116" w:rsidP="007B680E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неделя русского языка и литературы</w:t>
      </w:r>
    </w:p>
    <w:p w:rsidR="00442116" w:rsidRDefault="00442116" w:rsidP="006E4CB3">
      <w:pPr>
        <w:ind w:left="-1134"/>
        <w:rPr>
          <w:rFonts w:ascii="Times New Roman" w:hAnsi="Times New Roman"/>
          <w:b/>
          <w:sz w:val="24"/>
          <w:szCs w:val="24"/>
        </w:rPr>
      </w:pPr>
    </w:p>
    <w:p w:rsidR="00442116" w:rsidRPr="007035FD" w:rsidRDefault="00442116" w:rsidP="007B680E">
      <w:pPr>
        <w:spacing w:after="0"/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7035FD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7035FD">
        <w:rPr>
          <w:rFonts w:ascii="Times New Roman" w:hAnsi="Times New Roman"/>
          <w:b/>
          <w:sz w:val="24"/>
          <w:szCs w:val="24"/>
        </w:rPr>
        <w:t>Внутришкольный</w:t>
      </w:r>
      <w:proofErr w:type="spellEnd"/>
      <w:r w:rsidRPr="007035FD">
        <w:rPr>
          <w:rFonts w:ascii="Times New Roman" w:hAnsi="Times New Roman"/>
          <w:b/>
          <w:sz w:val="24"/>
          <w:szCs w:val="24"/>
        </w:rPr>
        <w:t xml:space="preserve"> контроль.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9"/>
        <w:gridCol w:w="3066"/>
        <w:gridCol w:w="2518"/>
        <w:gridCol w:w="1841"/>
        <w:gridCol w:w="1974"/>
      </w:tblGrid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Перспективный план повышения квалификации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Формирование списка педагогических работников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Обобщение и распространение ППО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Посещение уроков, внеклассных мероприятий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Школьная научно-практическая конференция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учащихся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8 февраля 2020г.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Работа внеурочной деятельности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Школьный этап ВОШ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 xml:space="preserve">Формирование банка данных учащихся повышенного уровня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Успешность обучения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Тематические педсоветы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Подведение итогов работы за определенный срок, результаты, проблемы, возможные пути решения, задачи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Работа кружков и секции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Качественная реализация программ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Руководители кружков и секции</w:t>
            </w:r>
          </w:p>
        </w:tc>
      </w:tr>
      <w:tr w:rsidR="00442116" w:rsidRPr="00BA2D34" w:rsidTr="00BA2D34">
        <w:tc>
          <w:tcPr>
            <w:tcW w:w="70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429" w:right="-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Работа МО</w:t>
            </w:r>
          </w:p>
        </w:tc>
        <w:tc>
          <w:tcPr>
            <w:tcW w:w="2552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Анализ работы методического объединения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151DE4" w:rsidRDefault="00442116" w:rsidP="0008381C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151DE4">
        <w:rPr>
          <w:rFonts w:ascii="Times New Roman" w:hAnsi="Times New Roman"/>
          <w:b/>
          <w:sz w:val="24"/>
          <w:szCs w:val="24"/>
        </w:rPr>
        <w:t>5. Анализ работы методических объединений.</w:t>
      </w:r>
    </w:p>
    <w:p w:rsidR="00442116" w:rsidRPr="006E4CB3" w:rsidRDefault="00442116" w:rsidP="00151DE4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В школе действуют следующие методические объединения учителей:</w:t>
      </w:r>
    </w:p>
    <w:p w:rsidR="00442116" w:rsidRPr="006E4CB3" w:rsidRDefault="00442116" w:rsidP="00151DE4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МО учителей начальных классов (руководитель </w:t>
      </w:r>
      <w:proofErr w:type="spellStart"/>
      <w:r w:rsidRPr="006E4CB3">
        <w:rPr>
          <w:rFonts w:ascii="Times New Roman" w:hAnsi="Times New Roman"/>
          <w:sz w:val="24"/>
          <w:szCs w:val="24"/>
        </w:rPr>
        <w:t>Самигуллина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 Г.Т.);</w:t>
      </w:r>
    </w:p>
    <w:p w:rsidR="00442116" w:rsidRPr="006E4CB3" w:rsidRDefault="00442116" w:rsidP="00151DE4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МО учителей гуманитарного цикла (руководитель </w:t>
      </w:r>
      <w:proofErr w:type="spellStart"/>
      <w:r>
        <w:rPr>
          <w:rFonts w:ascii="Times New Roman" w:hAnsi="Times New Roman"/>
          <w:sz w:val="24"/>
          <w:szCs w:val="24"/>
        </w:rPr>
        <w:t>Суфиярова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Д.А.</w:t>
      </w:r>
      <w:r w:rsidRPr="006E4CB3">
        <w:rPr>
          <w:rFonts w:ascii="Times New Roman" w:hAnsi="Times New Roman"/>
          <w:sz w:val="24"/>
          <w:szCs w:val="24"/>
        </w:rPr>
        <w:t>.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); </w:t>
      </w:r>
    </w:p>
    <w:p w:rsidR="00442116" w:rsidRPr="006E4CB3" w:rsidRDefault="00442116" w:rsidP="00151DE4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МО учителей естественно-математического цикла (</w:t>
      </w:r>
      <w:proofErr w:type="gramStart"/>
      <w:r w:rsidRPr="006E4CB3">
        <w:rPr>
          <w:rFonts w:ascii="Times New Roman" w:hAnsi="Times New Roman"/>
          <w:sz w:val="24"/>
          <w:szCs w:val="24"/>
        </w:rPr>
        <w:t xml:space="preserve">руководитель  </w:t>
      </w:r>
      <w:proofErr w:type="spellStart"/>
      <w:r w:rsidRPr="006E4CB3">
        <w:rPr>
          <w:rFonts w:ascii="Times New Roman" w:hAnsi="Times New Roman"/>
          <w:sz w:val="24"/>
          <w:szCs w:val="24"/>
        </w:rPr>
        <w:t>Тимиргалиева</w:t>
      </w:r>
      <w:proofErr w:type="spellEnd"/>
      <w:proofErr w:type="gramEnd"/>
      <w:r w:rsidRPr="006E4CB3">
        <w:rPr>
          <w:rFonts w:ascii="Times New Roman" w:hAnsi="Times New Roman"/>
          <w:sz w:val="24"/>
          <w:szCs w:val="24"/>
        </w:rPr>
        <w:t xml:space="preserve"> Х.Х.);</w:t>
      </w:r>
    </w:p>
    <w:p w:rsidR="00442116" w:rsidRPr="006E4CB3" w:rsidRDefault="00442116" w:rsidP="00151DE4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МО классных руководителей (руководитель Шакирова А.Р.).</w:t>
      </w:r>
    </w:p>
    <w:p w:rsidR="00442116" w:rsidRPr="006E4CB3" w:rsidRDefault="00442116" w:rsidP="00151DE4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lastRenderedPageBreak/>
        <w:tab/>
        <w:t xml:space="preserve">Каждое МО работает над своей методической темой, тесно связанной с методической темой школы, и в своей деятельности, прежде </w:t>
      </w:r>
      <w:proofErr w:type="gramStart"/>
      <w:r w:rsidRPr="006E4CB3">
        <w:rPr>
          <w:rFonts w:ascii="Times New Roman" w:hAnsi="Times New Roman"/>
          <w:sz w:val="24"/>
          <w:szCs w:val="24"/>
        </w:rPr>
        <w:t>всего,  ориентируется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на организацию методической помощи учителю.</w:t>
      </w:r>
    </w:p>
    <w:p w:rsidR="00442116" w:rsidRPr="006E4CB3" w:rsidRDefault="00442116" w:rsidP="00151DE4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                  МЕТОДИЧЕСКИЕ ТЕМЫ ПРЕДМЕТНЫХ МО:</w:t>
      </w:r>
    </w:p>
    <w:p w:rsidR="00442116" w:rsidRPr="006E4CB3" w:rsidRDefault="00442116" w:rsidP="00A64DC3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CB3">
        <w:rPr>
          <w:rFonts w:ascii="Times New Roman" w:hAnsi="Times New Roman"/>
          <w:sz w:val="24"/>
          <w:szCs w:val="24"/>
        </w:rPr>
        <w:t>МО учителей начальных классов - «</w:t>
      </w:r>
      <w:r>
        <w:rPr>
          <w:rFonts w:ascii="Times New Roman" w:hAnsi="Times New Roman"/>
          <w:sz w:val="24"/>
          <w:szCs w:val="24"/>
        </w:rPr>
        <w:t>Повышение эффективности и качества образования в начальной школе, ориентированное на обучение и воспитание детей разных образовательных возможностей и способностей в условиях подготовки к реализации ФГОС НОО третьего поколения</w:t>
      </w:r>
      <w:r w:rsidRPr="006E4CB3">
        <w:rPr>
          <w:rFonts w:ascii="Times New Roman" w:hAnsi="Times New Roman"/>
          <w:sz w:val="24"/>
          <w:szCs w:val="24"/>
        </w:rPr>
        <w:t xml:space="preserve">» </w:t>
      </w:r>
    </w:p>
    <w:p w:rsidR="00442116" w:rsidRPr="006E4CB3" w:rsidRDefault="00442116" w:rsidP="00A64DC3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CB3">
        <w:rPr>
          <w:rFonts w:ascii="Times New Roman" w:hAnsi="Times New Roman"/>
          <w:sz w:val="24"/>
          <w:szCs w:val="24"/>
        </w:rPr>
        <w:t>МО учителей гуманитарного цикла - «Комплексное использование современных подходов к организации учебно-воспитательного процесса с целью развития личности ученика в условиях реализации ФГОС».</w:t>
      </w:r>
    </w:p>
    <w:p w:rsidR="00442116" w:rsidRDefault="00442116" w:rsidP="00A64DC3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CB3">
        <w:rPr>
          <w:rFonts w:ascii="Times New Roman" w:hAnsi="Times New Roman"/>
          <w:sz w:val="24"/>
          <w:szCs w:val="24"/>
        </w:rPr>
        <w:t>МО учителей естественно-математического цикла – «</w:t>
      </w:r>
      <w:r>
        <w:rPr>
          <w:rFonts w:ascii="Times New Roman" w:hAnsi="Times New Roman"/>
          <w:sz w:val="24"/>
          <w:szCs w:val="24"/>
        </w:rPr>
        <w:t>Содержание и основные направления деятельности МО в 2021-2022 учебном году</w:t>
      </w:r>
      <w:r w:rsidRPr="006E4CB3">
        <w:rPr>
          <w:rFonts w:ascii="Times New Roman" w:hAnsi="Times New Roman"/>
          <w:sz w:val="24"/>
          <w:szCs w:val="24"/>
        </w:rPr>
        <w:t>».</w:t>
      </w:r>
    </w:p>
    <w:p w:rsidR="00442116" w:rsidRPr="006E4CB3" w:rsidRDefault="00442116" w:rsidP="00A64DC3">
      <w:pPr>
        <w:ind w:left="-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МО классных руководителей «Формирование профессиональной компетенции классных руководителей в работе с обучающимися, родителями, классным коллективом»</w:t>
      </w:r>
    </w:p>
    <w:p w:rsidR="00442116" w:rsidRPr="006E4CB3" w:rsidRDefault="00442116" w:rsidP="00A64DC3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На заседаниях МО обсуждались следующие вопросы: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A64DC3">
        <w:rPr>
          <w:rFonts w:ascii="Times New Roman" w:hAnsi="Times New Roman"/>
          <w:sz w:val="24"/>
          <w:szCs w:val="24"/>
        </w:rPr>
        <w:t>работа  над</w:t>
      </w:r>
      <w:proofErr w:type="gramEnd"/>
      <w:r w:rsidRPr="00A64DC3">
        <w:rPr>
          <w:rFonts w:ascii="Times New Roman" w:hAnsi="Times New Roman"/>
          <w:sz w:val="24"/>
          <w:szCs w:val="24"/>
        </w:rPr>
        <w:t xml:space="preserve"> образовательными стандартами;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тренировочные упражнения для подготовки к ЕГЭ, ОГЭ, ВПР;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методы работы по ликвидации пробелов в знаниях учащихся;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методика работы по индивидуализации сдачи домашнего задания;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формы организации самостоятельной работы учащихся на уроке и вне школы;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приемы контроля по развитию техники чтения, грамматической зоркости учащихся;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преемственность в обучении предметов на всех ступенях;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анализ справок по тематическим и предметным проверкам;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работа учителя в формате ФГОС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 xml:space="preserve">индивидуальная </w:t>
      </w:r>
      <w:proofErr w:type="gramStart"/>
      <w:r w:rsidRPr="00A64DC3">
        <w:rPr>
          <w:rFonts w:ascii="Times New Roman" w:hAnsi="Times New Roman"/>
          <w:sz w:val="24"/>
          <w:szCs w:val="24"/>
        </w:rPr>
        <w:t>работа  с</w:t>
      </w:r>
      <w:proofErr w:type="gramEnd"/>
      <w:r w:rsidRPr="00A64DC3">
        <w:rPr>
          <w:rFonts w:ascii="Times New Roman" w:hAnsi="Times New Roman"/>
          <w:sz w:val="24"/>
          <w:szCs w:val="24"/>
        </w:rPr>
        <w:t xml:space="preserve"> учащимися по преодолению неуспеваемости</w:t>
      </w:r>
    </w:p>
    <w:p w:rsidR="00442116" w:rsidRPr="00A64DC3" w:rsidRDefault="00442116" w:rsidP="00A64DC3">
      <w:pPr>
        <w:pStyle w:val="a8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A64DC3">
        <w:rPr>
          <w:rFonts w:ascii="Times New Roman" w:hAnsi="Times New Roman"/>
          <w:sz w:val="24"/>
          <w:szCs w:val="24"/>
        </w:rPr>
        <w:t>работа над смысловым чтением</w:t>
      </w:r>
    </w:p>
    <w:p w:rsidR="00442116" w:rsidRPr="006E4CB3" w:rsidRDefault="00442116" w:rsidP="009E3AD4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     Особое внимание в работе МО и администрации школы уделяется совершенствованию форм и методов организации уроков. Так как урок способствует глубокому подходу к развитию личности ученика как объекту образовательной деятельности. Высок</w:t>
      </w:r>
      <w:r>
        <w:rPr>
          <w:rFonts w:ascii="Times New Roman" w:hAnsi="Times New Roman"/>
          <w:sz w:val="24"/>
          <w:szCs w:val="24"/>
        </w:rPr>
        <w:t>ое</w:t>
      </w:r>
      <w:r w:rsidRPr="006E4CB3">
        <w:rPr>
          <w:rFonts w:ascii="Times New Roman" w:hAnsi="Times New Roman"/>
          <w:sz w:val="24"/>
          <w:szCs w:val="24"/>
        </w:rPr>
        <w:t xml:space="preserve"> качество </w:t>
      </w:r>
      <w:r>
        <w:rPr>
          <w:rFonts w:ascii="Times New Roman" w:hAnsi="Times New Roman"/>
          <w:sz w:val="24"/>
          <w:szCs w:val="24"/>
        </w:rPr>
        <w:t>показал самоанализ</w:t>
      </w:r>
      <w:r w:rsidRPr="006E4CB3">
        <w:rPr>
          <w:rFonts w:ascii="Times New Roman" w:hAnsi="Times New Roman"/>
          <w:sz w:val="24"/>
          <w:szCs w:val="24"/>
        </w:rPr>
        <w:t xml:space="preserve"> уроков и мероприятий. Проводились индивидуальные беседы с учителями по организации и проведению уроков. Проведено </w:t>
      </w:r>
      <w:r>
        <w:rPr>
          <w:rFonts w:ascii="Times New Roman" w:hAnsi="Times New Roman"/>
          <w:sz w:val="24"/>
          <w:szCs w:val="24"/>
        </w:rPr>
        <w:t>7</w:t>
      </w:r>
      <w:r w:rsidRPr="006E4CB3">
        <w:rPr>
          <w:rFonts w:ascii="Times New Roman" w:hAnsi="Times New Roman"/>
          <w:sz w:val="24"/>
          <w:szCs w:val="24"/>
        </w:rPr>
        <w:t xml:space="preserve"> проверок предметного контроля. Они все плановые и основаны на мониторинге образовательного процесса. Составлялись справки по результатам педагогической деятельности каждого учителя. Заслушивались и обсуждались на заседании при завуче, выносились управленческие решения. Всего в течение года посещено 9</w:t>
      </w:r>
      <w:r>
        <w:rPr>
          <w:rFonts w:ascii="Times New Roman" w:hAnsi="Times New Roman"/>
          <w:sz w:val="24"/>
          <w:szCs w:val="24"/>
        </w:rPr>
        <w:t>6</w:t>
      </w:r>
      <w:r w:rsidRPr="006E4CB3">
        <w:rPr>
          <w:rFonts w:ascii="Times New Roman" w:hAnsi="Times New Roman"/>
          <w:sz w:val="24"/>
          <w:szCs w:val="24"/>
        </w:rPr>
        <w:t xml:space="preserve"> уроков, из них завучем- 4</w:t>
      </w:r>
      <w:r>
        <w:rPr>
          <w:rFonts w:ascii="Times New Roman" w:hAnsi="Times New Roman"/>
          <w:sz w:val="24"/>
          <w:szCs w:val="24"/>
        </w:rPr>
        <w:t>9</w:t>
      </w:r>
      <w:r w:rsidRPr="006E4CB3">
        <w:rPr>
          <w:rFonts w:ascii="Times New Roman" w:hAnsi="Times New Roman"/>
          <w:sz w:val="24"/>
          <w:szCs w:val="24"/>
        </w:rPr>
        <w:t>, директором- 3</w:t>
      </w:r>
      <w:r>
        <w:rPr>
          <w:rFonts w:ascii="Times New Roman" w:hAnsi="Times New Roman"/>
          <w:sz w:val="24"/>
          <w:szCs w:val="24"/>
        </w:rPr>
        <w:t>7</w:t>
      </w:r>
      <w:r w:rsidRPr="006E4CB3">
        <w:rPr>
          <w:rFonts w:ascii="Times New Roman" w:hAnsi="Times New Roman"/>
          <w:sz w:val="24"/>
          <w:szCs w:val="24"/>
        </w:rPr>
        <w:t>, руководителями МО-1</w:t>
      </w:r>
      <w:r>
        <w:rPr>
          <w:rFonts w:ascii="Times New Roman" w:hAnsi="Times New Roman"/>
          <w:sz w:val="24"/>
          <w:szCs w:val="24"/>
        </w:rPr>
        <w:t>0</w:t>
      </w:r>
      <w:r w:rsidRPr="006E4CB3">
        <w:rPr>
          <w:rFonts w:ascii="Times New Roman" w:hAnsi="Times New Roman"/>
          <w:sz w:val="24"/>
          <w:szCs w:val="24"/>
        </w:rPr>
        <w:t>.</w:t>
      </w:r>
    </w:p>
    <w:p w:rsidR="00442116" w:rsidRPr="006E4CB3" w:rsidRDefault="00442116" w:rsidP="009E3AD4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     С целью сохранения здоровья детей осуществлялся контроль за нормой домашнего задания через проверку журналов, школьных дневников, личные беседы со школьниками и педагогами.</w:t>
      </w:r>
    </w:p>
    <w:p w:rsidR="00442116" w:rsidRPr="009E3AD4" w:rsidRDefault="00442116" w:rsidP="008D31A6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9E3AD4">
        <w:rPr>
          <w:rFonts w:ascii="Times New Roman" w:hAnsi="Times New Roman"/>
          <w:b/>
          <w:sz w:val="24"/>
          <w:szCs w:val="24"/>
        </w:rPr>
        <w:t>6. Освоение современных педагогических технологий.</w:t>
      </w:r>
    </w:p>
    <w:p w:rsidR="00442116" w:rsidRPr="006E4CB3" w:rsidRDefault="00442116" w:rsidP="009E3AD4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Результат образования сегодня должен измеряться не объемом полученных знаний, а уровнем развития </w:t>
      </w:r>
      <w:proofErr w:type="spellStart"/>
      <w:r w:rsidRPr="006E4CB3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 способностей, которые позволят эти знания использовать для решения практических задач. Стандарты нового поколения предлагают более эффективный способ достижения современной цели образования, основанный на </w:t>
      </w:r>
      <w:proofErr w:type="spellStart"/>
      <w:r w:rsidRPr="006E4CB3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 парадигме, которая </w:t>
      </w:r>
      <w:r w:rsidRPr="006E4CB3">
        <w:rPr>
          <w:rFonts w:ascii="Times New Roman" w:hAnsi="Times New Roman"/>
          <w:sz w:val="24"/>
          <w:szCs w:val="24"/>
        </w:rPr>
        <w:lastRenderedPageBreak/>
        <w:t xml:space="preserve">связана не с усвоением и </w:t>
      </w:r>
      <w:proofErr w:type="gramStart"/>
      <w:r w:rsidRPr="006E4CB3">
        <w:rPr>
          <w:rFonts w:ascii="Times New Roman" w:hAnsi="Times New Roman"/>
          <w:sz w:val="24"/>
          <w:szCs w:val="24"/>
        </w:rPr>
        <w:t>запоминанием  готовых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знаний, а с раскрытием, развитием личностного потенциала каждого ребенка на основе освоения универсальных учебных действий.</w:t>
      </w:r>
    </w:p>
    <w:p w:rsidR="00442116" w:rsidRPr="009E3AD4" w:rsidRDefault="00442116" w:rsidP="008D31A6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9E3AD4">
        <w:rPr>
          <w:rFonts w:ascii="Times New Roman" w:hAnsi="Times New Roman"/>
          <w:b/>
          <w:sz w:val="24"/>
          <w:szCs w:val="24"/>
        </w:rPr>
        <w:t>7.   Оценка результативности всех форм повышения квалификации педагогических кадров, методического уровня</w:t>
      </w:r>
    </w:p>
    <w:p w:rsidR="00442116" w:rsidRPr="006E4CB3" w:rsidRDefault="00F36899" w:rsidP="006E4CB3">
      <w:pPr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42116" w:rsidRPr="006E4CB3">
        <w:rPr>
          <w:rFonts w:ascii="Times New Roman" w:hAnsi="Times New Roman"/>
          <w:sz w:val="24"/>
          <w:szCs w:val="24"/>
        </w:rPr>
        <w:t xml:space="preserve">В течении учебного года были проведены мероприятия по финансовой грамотности: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8743"/>
      </w:tblGrid>
      <w:tr w:rsidR="00442116" w:rsidRPr="00BA2D34" w:rsidTr="00854293">
        <w:trPr>
          <w:jc w:val="center"/>
        </w:trPr>
        <w:tc>
          <w:tcPr>
            <w:tcW w:w="445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743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</w:tr>
      <w:tr w:rsidR="00442116" w:rsidRPr="00BA2D34" w:rsidTr="00854293">
        <w:trPr>
          <w:jc w:val="center"/>
        </w:trPr>
        <w:tc>
          <w:tcPr>
            <w:tcW w:w="445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743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Онлайн-экскурсия «Все о деньгах»</w:t>
            </w:r>
          </w:p>
        </w:tc>
      </w:tr>
      <w:tr w:rsidR="00442116" w:rsidRPr="00BA2D34" w:rsidTr="00854293">
        <w:trPr>
          <w:jc w:val="center"/>
        </w:trPr>
        <w:tc>
          <w:tcPr>
            <w:tcW w:w="445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743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финансового мышления детей</w:t>
            </w:r>
          </w:p>
        </w:tc>
      </w:tr>
      <w:tr w:rsidR="00442116" w:rsidRPr="00BA2D34" w:rsidTr="00854293">
        <w:trPr>
          <w:jc w:val="center"/>
        </w:trPr>
        <w:tc>
          <w:tcPr>
            <w:tcW w:w="445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743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во всероссийской неделе финансовой грамотности для детей и молодежи</w:t>
            </w:r>
          </w:p>
        </w:tc>
      </w:tr>
      <w:tr w:rsidR="00442116" w:rsidRPr="00BA2D34" w:rsidTr="00854293">
        <w:trPr>
          <w:jc w:val="center"/>
        </w:trPr>
        <w:tc>
          <w:tcPr>
            <w:tcW w:w="445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743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Онлайн-урок для старшеклассников «Безопасное использование банковских карт»</w:t>
            </w:r>
          </w:p>
        </w:tc>
      </w:tr>
      <w:tr w:rsidR="00442116" w:rsidRPr="00BA2D34" w:rsidTr="00854293">
        <w:trPr>
          <w:jc w:val="center"/>
        </w:trPr>
        <w:tc>
          <w:tcPr>
            <w:tcW w:w="445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743" w:type="dxa"/>
          </w:tcPr>
          <w:p w:rsidR="00442116" w:rsidRPr="00BA2D34" w:rsidRDefault="00442116" w:rsidP="00BA2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Онлайн-марафон финансовой грамотности</w:t>
            </w:r>
          </w:p>
        </w:tc>
      </w:tr>
      <w:tr w:rsidR="00854293" w:rsidRPr="00BA2D34" w:rsidTr="00854293">
        <w:trPr>
          <w:jc w:val="center"/>
        </w:trPr>
        <w:tc>
          <w:tcPr>
            <w:tcW w:w="445" w:type="dxa"/>
          </w:tcPr>
          <w:p w:rsidR="00854293" w:rsidRPr="00BA2D34" w:rsidRDefault="00854293" w:rsidP="0085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743" w:type="dxa"/>
          </w:tcPr>
          <w:p w:rsidR="00854293" w:rsidRPr="00BA2D34" w:rsidRDefault="00854293" w:rsidP="0085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 семейный финансовый фестиваль</w:t>
            </w:r>
          </w:p>
        </w:tc>
      </w:tr>
      <w:tr w:rsidR="00854293" w:rsidRPr="00BA2D34" w:rsidTr="00854293">
        <w:trPr>
          <w:jc w:val="center"/>
        </w:trPr>
        <w:tc>
          <w:tcPr>
            <w:tcW w:w="445" w:type="dxa"/>
          </w:tcPr>
          <w:p w:rsidR="00854293" w:rsidRPr="00BA2D34" w:rsidRDefault="00854293" w:rsidP="0085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743" w:type="dxa"/>
          </w:tcPr>
          <w:p w:rsidR="00854293" w:rsidRPr="00BA2D34" w:rsidRDefault="00854293" w:rsidP="0085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конкурсе кроссвордов «Финансовая грамотность»</w:t>
            </w:r>
          </w:p>
        </w:tc>
      </w:tr>
      <w:tr w:rsidR="00854293" w:rsidRPr="00BA2D34" w:rsidTr="00854293">
        <w:trPr>
          <w:jc w:val="center"/>
        </w:trPr>
        <w:tc>
          <w:tcPr>
            <w:tcW w:w="445" w:type="dxa"/>
          </w:tcPr>
          <w:p w:rsidR="00854293" w:rsidRPr="00BA2D34" w:rsidRDefault="00854293" w:rsidP="0085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2D34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743" w:type="dxa"/>
          </w:tcPr>
          <w:p w:rsidR="00854293" w:rsidRPr="00BA2D34" w:rsidRDefault="00854293" w:rsidP="00854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Викторина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ФинЗОЖ</w:t>
            </w:r>
            <w:proofErr w:type="spellEnd"/>
          </w:p>
        </w:tc>
      </w:tr>
    </w:tbl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2) КПК.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4819"/>
        <w:gridCol w:w="2553"/>
        <w:gridCol w:w="1984"/>
      </w:tblGrid>
      <w:tr w:rsidR="00442116" w:rsidRPr="00BA2D34" w:rsidTr="00BA2D34">
        <w:tc>
          <w:tcPr>
            <w:tcW w:w="709" w:type="dxa"/>
            <w:tcBorders>
              <w:left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553" w:type="dxa"/>
          </w:tcPr>
          <w:p w:rsidR="00442116" w:rsidRPr="00BA2D34" w:rsidRDefault="00442116" w:rsidP="00BA2D3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Сроки, объем ч.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442116" w:rsidRPr="00BA2D34" w:rsidTr="00BA2D34">
        <w:tc>
          <w:tcPr>
            <w:tcW w:w="709" w:type="dxa"/>
            <w:tcBorders>
              <w:left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42116" w:rsidRPr="00BA2D34" w:rsidRDefault="00442116" w:rsidP="006631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«</w:t>
            </w:r>
            <w:r w:rsidR="00663188">
              <w:rPr>
                <w:rFonts w:ascii="Times New Roman" w:hAnsi="Times New Roman"/>
                <w:sz w:val="24"/>
                <w:szCs w:val="24"/>
              </w:rPr>
              <w:t>Особенности введения и реализации обновленного ФГОС НОО»</w:t>
            </w:r>
          </w:p>
        </w:tc>
        <w:tc>
          <w:tcPr>
            <w:tcW w:w="2553" w:type="dxa"/>
          </w:tcPr>
          <w:p w:rsidR="00442116" w:rsidRPr="00BA2D34" w:rsidRDefault="00663188" w:rsidP="00BA2D3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03.05-18.05.2022 г.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42116" w:rsidRPr="00BA2D34" w:rsidRDefault="00663188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442116" w:rsidRPr="00BA2D34" w:rsidTr="00BA2D34">
        <w:tc>
          <w:tcPr>
            <w:tcW w:w="709" w:type="dxa"/>
            <w:tcBorders>
              <w:left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42116" w:rsidRPr="00663188" w:rsidRDefault="00663188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«Формирование естественно-научной грамотности обучающихся на основе методологии международных исследований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3" w:type="dxa"/>
          </w:tcPr>
          <w:p w:rsidR="00442116" w:rsidRPr="00BA2D34" w:rsidRDefault="00663188" w:rsidP="00BA2D3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  <w:r w:rsidR="008326E2">
              <w:rPr>
                <w:rFonts w:ascii="Times New Roman" w:hAnsi="Times New Roman"/>
                <w:sz w:val="24"/>
                <w:szCs w:val="24"/>
              </w:rPr>
              <w:t>-15.12.2022г., Уфа ИРО РБ</w:t>
            </w:r>
          </w:p>
        </w:tc>
        <w:tc>
          <w:tcPr>
            <w:tcW w:w="1984" w:type="dxa"/>
          </w:tcPr>
          <w:p w:rsidR="00442116" w:rsidRPr="00BA2D34" w:rsidRDefault="008326E2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</w:tr>
      <w:tr w:rsidR="00442116" w:rsidRPr="00BA2D34" w:rsidTr="00BA2D34">
        <w:tc>
          <w:tcPr>
            <w:tcW w:w="709" w:type="dxa"/>
            <w:tcBorders>
              <w:left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42116" w:rsidRPr="00BA2D34" w:rsidRDefault="00442116" w:rsidP="008326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«</w:t>
            </w:r>
            <w:r w:rsidR="008326E2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преподавании предметов Технология, Физическая культура в условиях реализации ФГОС»</w:t>
            </w:r>
          </w:p>
        </w:tc>
        <w:tc>
          <w:tcPr>
            <w:tcW w:w="2553" w:type="dxa"/>
          </w:tcPr>
          <w:p w:rsidR="00442116" w:rsidRPr="00BA2D34" w:rsidRDefault="008326E2" w:rsidP="00BA2D3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18.10-27.10.2022 г., Уфа, ИРО РБ</w:t>
            </w:r>
            <w:r w:rsidR="00442116" w:rsidRPr="00BA2D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42116" w:rsidRPr="00BA2D34" w:rsidRDefault="008326E2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</w:t>
            </w:r>
          </w:p>
        </w:tc>
      </w:tr>
      <w:tr w:rsidR="00442116" w:rsidRPr="00BA2D34" w:rsidTr="00BA2D34">
        <w:tc>
          <w:tcPr>
            <w:tcW w:w="709" w:type="dxa"/>
            <w:tcBorders>
              <w:left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42116" w:rsidRPr="00BA2D34" w:rsidRDefault="00442116" w:rsidP="008326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«</w:t>
            </w:r>
            <w:r w:rsidR="008326E2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педагогов по повышению качества подготовки обучающихся к ГИА по географии»</w:t>
            </w:r>
          </w:p>
        </w:tc>
        <w:tc>
          <w:tcPr>
            <w:tcW w:w="2553" w:type="dxa"/>
          </w:tcPr>
          <w:p w:rsidR="00442116" w:rsidRPr="00BA2D34" w:rsidRDefault="008326E2" w:rsidP="00BA2D3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15.11-30.11.2022г. Уфа ИРО РБ.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</w:tr>
      <w:tr w:rsidR="00442116" w:rsidRPr="00BA2D34" w:rsidTr="00BA2D34">
        <w:tc>
          <w:tcPr>
            <w:tcW w:w="709" w:type="dxa"/>
            <w:tcBorders>
              <w:left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442116" w:rsidRPr="00BA2D34" w:rsidRDefault="00442116" w:rsidP="002A3C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«</w:t>
            </w:r>
            <w:r w:rsidR="002A3C8A">
              <w:rPr>
                <w:rFonts w:ascii="Times New Roman" w:hAnsi="Times New Roman"/>
                <w:sz w:val="24"/>
                <w:szCs w:val="24"/>
              </w:rPr>
              <w:t>Классное руководство по ФГОС»</w:t>
            </w:r>
          </w:p>
        </w:tc>
        <w:tc>
          <w:tcPr>
            <w:tcW w:w="2553" w:type="dxa"/>
          </w:tcPr>
          <w:p w:rsidR="00442116" w:rsidRPr="00BA2D34" w:rsidRDefault="00442116" w:rsidP="00BA2D3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05-14.12. 2019г., Уфа, ИРО РБ, 72ч.</w:t>
            </w:r>
          </w:p>
        </w:tc>
        <w:tc>
          <w:tcPr>
            <w:tcW w:w="1984" w:type="dxa"/>
          </w:tcPr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Сафина З.Р.</w:t>
            </w:r>
          </w:p>
          <w:p w:rsidR="00442116" w:rsidRPr="00BA2D34" w:rsidRDefault="00442116" w:rsidP="00BA2D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Акрамова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</w:tbl>
    <w:p w:rsidR="00442116" w:rsidRDefault="00442116" w:rsidP="00E231FC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</w:p>
    <w:p w:rsidR="00442116" w:rsidRPr="00360F70" w:rsidRDefault="00442116" w:rsidP="00E231FC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360F70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F70">
        <w:rPr>
          <w:rFonts w:ascii="Times New Roman" w:hAnsi="Times New Roman"/>
          <w:b/>
          <w:sz w:val="24"/>
          <w:szCs w:val="24"/>
        </w:rPr>
        <w:t>Аттестация педагогических работников.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98"/>
        <w:gridCol w:w="1832"/>
        <w:gridCol w:w="2402"/>
        <w:gridCol w:w="3605"/>
      </w:tblGrid>
      <w:tr w:rsidR="00442116" w:rsidRPr="00BA2D34" w:rsidTr="00BA2D34">
        <w:tc>
          <w:tcPr>
            <w:tcW w:w="1392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Аттестовано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2436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685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</w:tr>
      <w:tr w:rsidR="00442116" w:rsidRPr="00BA2D34" w:rsidTr="00BA2D34">
        <w:tc>
          <w:tcPr>
            <w:tcW w:w="1392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 xml:space="preserve">Всего / 2021-2022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36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Кдрасова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Бикташовна</w:t>
            </w:r>
            <w:proofErr w:type="spellEnd"/>
          </w:p>
        </w:tc>
        <w:tc>
          <w:tcPr>
            <w:tcW w:w="3685" w:type="dxa"/>
          </w:tcPr>
          <w:p w:rsidR="00442116" w:rsidRPr="00BA2D34" w:rsidRDefault="00442116" w:rsidP="00BA2D34">
            <w:pPr>
              <w:spacing w:after="0" w:line="240" w:lineRule="auto"/>
              <w:ind w:left="-10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42116" w:rsidRPr="00360F70" w:rsidRDefault="00442116" w:rsidP="00E231FC">
      <w:pPr>
        <w:spacing w:before="240"/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360F70">
        <w:rPr>
          <w:rFonts w:ascii="Times New Roman" w:hAnsi="Times New Roman"/>
          <w:b/>
          <w:sz w:val="24"/>
          <w:szCs w:val="24"/>
        </w:rPr>
        <w:t>9. Передовой педагогический опыт</w:t>
      </w:r>
    </w:p>
    <w:p w:rsidR="00442116" w:rsidRDefault="00442116" w:rsidP="00E831C1">
      <w:pPr>
        <w:ind w:left="-1134"/>
        <w:jc w:val="both"/>
        <w:rPr>
          <w:rFonts w:ascii="Times New Roman" w:hAnsi="Times New Roman"/>
          <w:color w:val="FF0000"/>
          <w:sz w:val="24"/>
          <w:szCs w:val="24"/>
        </w:rPr>
      </w:pPr>
      <w:r w:rsidRPr="00E831C1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F36899">
        <w:rPr>
          <w:rFonts w:ascii="Times New Roman" w:hAnsi="Times New Roman"/>
          <w:sz w:val="24"/>
          <w:szCs w:val="24"/>
        </w:rPr>
        <w:t xml:space="preserve">Был изучен ППО учителя </w:t>
      </w:r>
      <w:r w:rsidR="00F36899" w:rsidRPr="00F36899">
        <w:rPr>
          <w:rFonts w:ascii="Times New Roman" w:hAnsi="Times New Roman"/>
          <w:sz w:val="24"/>
          <w:szCs w:val="24"/>
        </w:rPr>
        <w:t>родного языка и литератур</w:t>
      </w:r>
      <w:r w:rsidR="00F36899">
        <w:rPr>
          <w:rFonts w:ascii="Times New Roman" w:hAnsi="Times New Roman"/>
          <w:sz w:val="24"/>
          <w:szCs w:val="24"/>
        </w:rPr>
        <w:t>ы</w:t>
      </w:r>
      <w:r w:rsidR="00F36899" w:rsidRPr="00F36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899" w:rsidRPr="00F36899">
        <w:rPr>
          <w:rFonts w:ascii="Times New Roman" w:hAnsi="Times New Roman"/>
          <w:sz w:val="24"/>
          <w:szCs w:val="24"/>
        </w:rPr>
        <w:t>Гиндуллиной</w:t>
      </w:r>
      <w:proofErr w:type="spellEnd"/>
      <w:r w:rsidR="00F36899" w:rsidRPr="00F36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899" w:rsidRPr="00F36899">
        <w:rPr>
          <w:rFonts w:ascii="Times New Roman" w:hAnsi="Times New Roman"/>
          <w:sz w:val="24"/>
          <w:szCs w:val="24"/>
        </w:rPr>
        <w:t>Зилии</w:t>
      </w:r>
      <w:proofErr w:type="spellEnd"/>
      <w:r w:rsidR="00F36899" w:rsidRPr="00F36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899" w:rsidRPr="00F36899">
        <w:rPr>
          <w:rFonts w:ascii="Times New Roman" w:hAnsi="Times New Roman"/>
          <w:sz w:val="24"/>
          <w:szCs w:val="24"/>
        </w:rPr>
        <w:t>Туктагуловны</w:t>
      </w:r>
      <w:proofErr w:type="spellEnd"/>
      <w:r w:rsidRPr="00F36899">
        <w:rPr>
          <w:rFonts w:ascii="Times New Roman" w:hAnsi="Times New Roman"/>
          <w:sz w:val="24"/>
          <w:szCs w:val="24"/>
        </w:rPr>
        <w:t xml:space="preserve">. Стаж педагогической работы </w:t>
      </w:r>
      <w:r w:rsidR="00F36899" w:rsidRPr="00F36899">
        <w:rPr>
          <w:rFonts w:ascii="Times New Roman" w:hAnsi="Times New Roman"/>
          <w:sz w:val="24"/>
          <w:szCs w:val="24"/>
        </w:rPr>
        <w:t>34</w:t>
      </w:r>
      <w:r w:rsidRPr="00F36899">
        <w:rPr>
          <w:rFonts w:ascii="Times New Roman" w:hAnsi="Times New Roman"/>
          <w:sz w:val="24"/>
          <w:szCs w:val="24"/>
        </w:rPr>
        <w:t xml:space="preserve"> лет, в данной школе – </w:t>
      </w:r>
      <w:r w:rsidR="00F36899" w:rsidRPr="00F36899">
        <w:rPr>
          <w:rFonts w:ascii="Times New Roman" w:hAnsi="Times New Roman"/>
          <w:sz w:val="24"/>
          <w:szCs w:val="24"/>
        </w:rPr>
        <w:t>27 лет</w:t>
      </w:r>
      <w:r w:rsidRPr="00F36899">
        <w:rPr>
          <w:rFonts w:ascii="Times New Roman" w:hAnsi="Times New Roman"/>
          <w:sz w:val="24"/>
          <w:szCs w:val="24"/>
        </w:rPr>
        <w:t>.</w:t>
      </w:r>
      <w:r w:rsidR="00F3689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Style w:val="1"/>
        <w:tblW w:w="997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83"/>
        <w:gridCol w:w="3836"/>
        <w:gridCol w:w="767"/>
        <w:gridCol w:w="766"/>
        <w:gridCol w:w="768"/>
        <w:gridCol w:w="1669"/>
        <w:gridCol w:w="1782"/>
      </w:tblGrid>
      <w:tr w:rsidR="00F36899" w:rsidRPr="00F36899" w:rsidTr="00F36899">
        <w:trPr>
          <w:cantSplit/>
          <w:trHeight w:val="510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6899" w:rsidRPr="00F36899" w:rsidTr="00F36899">
        <w:trPr>
          <w:cantSplit/>
          <w:trHeight w:val="2249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Всероссийский международный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6899" w:rsidRPr="00F36899" w:rsidTr="00F36899">
        <w:trPr>
          <w:cantSplit/>
          <w:trHeight w:val="70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За подготовку призера НПК «</w:t>
            </w:r>
            <w:proofErr w:type="spellStart"/>
            <w:r w:rsidRPr="00F36899">
              <w:rPr>
                <w:rFonts w:ascii="Times New Roman" w:hAnsi="Times New Roman"/>
                <w:sz w:val="24"/>
                <w:szCs w:val="24"/>
              </w:rPr>
              <w:t>Шафиковские</w:t>
            </w:r>
            <w:proofErr w:type="spellEnd"/>
            <w:r w:rsidRPr="00F36899"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899" w:rsidRPr="00F36899" w:rsidTr="00F36899">
        <w:trPr>
          <w:cantSplit/>
          <w:trHeight w:val="70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За многолетний добросовестный труд, достигнутые успехи в деле обучения и воспитания подрастающего поколения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899" w:rsidRPr="00F36899" w:rsidTr="00F36899">
        <w:trPr>
          <w:cantSplit/>
          <w:trHeight w:val="70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Презентация сборников в Баш ГУ «Материалы диалектологической экспедиции по северо-западным районам РБ» и «Фольклорные тексты северо-западных башкир» и обсуждение результатов проекта. Вручение бумажного и электронного вариантов сборников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Участие в мероприятии в качестве представителя из Караидельского района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899" w:rsidRPr="00F36899" w:rsidTr="00F36899">
        <w:trPr>
          <w:cantSplit/>
          <w:trHeight w:val="215"/>
        </w:trPr>
        <w:tc>
          <w:tcPr>
            <w:tcW w:w="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Большой этнографический диктант - 2021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209"/>
        </w:trPr>
        <w:tc>
          <w:tcPr>
            <w:tcW w:w="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Тест по истории Великой Отечественной войны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209"/>
        </w:trPr>
        <w:tc>
          <w:tcPr>
            <w:tcW w:w="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Онлайн-диктант по гражданской обороне «Проверь свои знания по ГО»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70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Всероссийский конкурс методических разработок «Современный урок -2021»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Публикация в сборнике</w:t>
            </w: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А</w:t>
            </w: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ҡмулла диктанты – 2021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ind w:left="-104" w:right="-98" w:firstLine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За подготовку победителя и призера Олимпиады Глобус по башкирскому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left="-113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 xml:space="preserve">Дипломы (осенняя и весенняя сессии, конкурс </w:t>
            </w:r>
            <w:proofErr w:type="spellStart"/>
            <w:r w:rsidRPr="00F36899">
              <w:rPr>
                <w:rFonts w:ascii="Times New Roman" w:hAnsi="Times New Roman"/>
                <w:sz w:val="24"/>
                <w:szCs w:val="24"/>
              </w:rPr>
              <w:t>стобалльников</w:t>
            </w:r>
            <w:proofErr w:type="spellEnd"/>
            <w:r w:rsidRPr="00F3689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left="-111" w:right="-105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10.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 xml:space="preserve">За подготовку победителя в конкурсе сочинений на башкирском языке среди учащихся 10-11 классов ОУ и студентов ССУЗ, посвященного Году науки и технологий в РФ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11.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ind w:left="-104" w:right="-98" w:firstLine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 xml:space="preserve">За подготовку участника в конкурсе письменного перевода «Я – лучший переводчик» среди обучающихся </w:t>
            </w:r>
            <w:r w:rsidRPr="00F3689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3689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F36899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F368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3689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End"/>
            <w:r w:rsidRPr="00F36899">
              <w:rPr>
                <w:rFonts w:ascii="Times New Roman" w:hAnsi="Times New Roman"/>
                <w:sz w:val="24"/>
                <w:szCs w:val="24"/>
              </w:rPr>
              <w:t>-ов</w:t>
            </w:r>
            <w:proofErr w:type="spellEnd"/>
            <w:r w:rsidRPr="00F36899">
              <w:rPr>
                <w:rFonts w:ascii="Times New Roman" w:hAnsi="Times New Roman"/>
                <w:sz w:val="24"/>
                <w:szCs w:val="24"/>
              </w:rPr>
              <w:t xml:space="preserve"> ОУ, студентов СПУ заведений РБ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12.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ind w:left="-104" w:right="-98" w:firstLine="104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 xml:space="preserve">За активное сотрудничество, подготовку призера </w:t>
            </w:r>
            <w:r w:rsidRPr="00F368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Всероссийского фестиваля юных корреспондентов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ind w:left="-104" w:right="-98" w:firstLine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F36899"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 w:rsidRPr="00F36899">
              <w:rPr>
                <w:rFonts w:ascii="Times New Roman" w:hAnsi="Times New Roman"/>
                <w:sz w:val="24"/>
                <w:szCs w:val="24"/>
              </w:rPr>
              <w:t xml:space="preserve"> «Особенности реализации </w:t>
            </w:r>
            <w:proofErr w:type="spellStart"/>
            <w:r w:rsidRPr="00F36899">
              <w:rPr>
                <w:rFonts w:ascii="Times New Roman" w:hAnsi="Times New Roman"/>
                <w:sz w:val="24"/>
                <w:szCs w:val="24"/>
              </w:rPr>
              <w:t>обнавленных</w:t>
            </w:r>
            <w:proofErr w:type="spellEnd"/>
            <w:r w:rsidRPr="00F36899">
              <w:rPr>
                <w:rFonts w:ascii="Times New Roman" w:hAnsi="Times New Roman"/>
                <w:sz w:val="24"/>
                <w:szCs w:val="24"/>
              </w:rPr>
              <w:t xml:space="preserve"> ФГОС НОО и ООО в образовательном процессе современной школы»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Сертификат участника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Литературная викторина “Родной язык волнует душу мне...”, посвященный жизни и творчеству народного поэта Р.Гарипова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ind w:left="-78" w:right="-142"/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2" w:right="-106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Сертификат участника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Семинар “Организация работы учителя башкирского языка с одаренными детьми по формированию их познавательной активности”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ind w:left="-78" w:right="-142"/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2" w:right="-106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Сертификат участника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IX</w:t>
            </w:r>
            <w:r w:rsidRPr="00F36899">
              <w:rPr>
                <w:rFonts w:ascii="Times New Roman" w:eastAsia="Calibri" w:hAnsi="Times New Roman"/>
                <w:sz w:val="24"/>
                <w:szCs w:val="24"/>
              </w:rPr>
              <w:t xml:space="preserve"> Республиканский конкурс творческих проектов «Жизнь и творчество </w:t>
            </w:r>
            <w:proofErr w:type="spellStart"/>
            <w:r w:rsidRPr="00F36899">
              <w:rPr>
                <w:rFonts w:ascii="Times New Roman" w:eastAsia="Calibri" w:hAnsi="Times New Roman"/>
                <w:sz w:val="24"/>
                <w:szCs w:val="24"/>
              </w:rPr>
              <w:t>Зайнаб</w:t>
            </w:r>
            <w:proofErr w:type="spellEnd"/>
            <w:r w:rsidRPr="00F3689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F36899">
              <w:rPr>
                <w:rFonts w:ascii="Times New Roman" w:eastAsia="Calibri" w:hAnsi="Times New Roman"/>
                <w:sz w:val="24"/>
                <w:szCs w:val="24"/>
              </w:rPr>
              <w:t>Биишевой</w:t>
            </w:r>
            <w:proofErr w:type="spellEnd"/>
            <w:r w:rsidRPr="00F3689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ind w:left="-78" w:right="-142"/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2" w:right="-106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Диплом победителя в номинации “Яркость образа”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  <w:r w:rsidRPr="00F36899"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Всероссийский конкурс эссе по журналистике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ind w:left="-78" w:right="-142"/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2" w:right="-106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+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36899" w:rsidRPr="00F36899" w:rsidTr="00F36899">
        <w:trPr>
          <w:cantSplit/>
          <w:trHeight w:val="34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99" w:rsidRPr="00F36899" w:rsidRDefault="00F36899" w:rsidP="00E41C2D">
            <w:pPr>
              <w:spacing w:before="100" w:beforeAutospacing="1" w:after="100" w:afterAutospacing="1" w:line="240" w:lineRule="atLeast"/>
              <w:ind w:right="-105" w:hanging="111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hAnsi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  <w:r w:rsidRPr="00F36899"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Всероссийская олимпиада по журналистике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ind w:left="-78" w:right="-142"/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2" w:right="-106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+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ba-RU"/>
              </w:rPr>
            </w:pPr>
            <w:r w:rsidRPr="00F36899">
              <w:rPr>
                <w:rFonts w:ascii="Times New Roman" w:eastAsia="Calibri" w:hAnsi="Times New Roman"/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F36899" w:rsidRDefault="00F36899" w:rsidP="00E41C2D">
            <w:pPr>
              <w:tabs>
                <w:tab w:val="left" w:pos="2520"/>
              </w:tabs>
              <w:ind w:left="-83" w:right="-131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36899" w:rsidRPr="00E831C1" w:rsidRDefault="00F36899" w:rsidP="00E831C1">
      <w:pPr>
        <w:ind w:left="-113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36899" w:rsidRPr="00095BA1" w:rsidRDefault="00F36899" w:rsidP="00F36899">
      <w:pPr>
        <w:rPr>
          <w:rFonts w:ascii="Times New Roman" w:hAnsi="Times New Roman"/>
          <w:b/>
          <w:sz w:val="24"/>
          <w:szCs w:val="24"/>
        </w:rPr>
      </w:pPr>
    </w:p>
    <w:p w:rsidR="00442116" w:rsidRDefault="00442116" w:rsidP="00E831C1">
      <w:pPr>
        <w:ind w:left="-1134"/>
        <w:jc w:val="center"/>
        <w:rPr>
          <w:rFonts w:ascii="Times New Roman" w:hAnsi="Times New Roman"/>
          <w:sz w:val="24"/>
          <w:szCs w:val="24"/>
        </w:rPr>
      </w:pPr>
      <w:r w:rsidRPr="00095BA1">
        <w:rPr>
          <w:rFonts w:ascii="Times New Roman" w:hAnsi="Times New Roman"/>
          <w:b/>
          <w:sz w:val="24"/>
          <w:szCs w:val="24"/>
        </w:rPr>
        <w:lastRenderedPageBreak/>
        <w:t>10. Работа педагогического коллектива по развитию интеллектуальных способностей обучающихся и выявление одаренных детей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>Предметные олимпиады: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8"/>
        <w:gridCol w:w="1911"/>
        <w:gridCol w:w="2335"/>
        <w:gridCol w:w="1078"/>
        <w:gridCol w:w="1942"/>
        <w:gridCol w:w="1413"/>
      </w:tblGrid>
      <w:tr w:rsidR="00442116" w:rsidRPr="00BA2D34" w:rsidTr="00BA2D34">
        <w:tc>
          <w:tcPr>
            <w:tcW w:w="591" w:type="dxa"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6" w:type="dxa"/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ФИ ученика</w:t>
            </w:r>
          </w:p>
        </w:tc>
        <w:tc>
          <w:tcPr>
            <w:tcW w:w="1112" w:type="dxa"/>
          </w:tcPr>
          <w:p w:rsidR="00442116" w:rsidRPr="00BA2D34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53" w:type="dxa"/>
          </w:tcPr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449" w:type="dxa"/>
          </w:tcPr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442116" w:rsidRPr="00BA2D34" w:rsidTr="00BA2D34">
        <w:trPr>
          <w:trHeight w:val="550"/>
        </w:trPr>
        <w:tc>
          <w:tcPr>
            <w:tcW w:w="591" w:type="dxa"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Акрамов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3" w:type="dxa"/>
          </w:tcPr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Самигуллин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Динар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Хабибуллович</w:t>
            </w:r>
            <w:proofErr w:type="spellEnd"/>
          </w:p>
        </w:tc>
        <w:tc>
          <w:tcPr>
            <w:tcW w:w="1449" w:type="dxa"/>
          </w:tcPr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42116" w:rsidRPr="00BA2D34" w:rsidTr="00BA2D34">
        <w:trPr>
          <w:trHeight w:val="526"/>
        </w:trPr>
        <w:tc>
          <w:tcPr>
            <w:tcW w:w="591" w:type="dxa"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Хупутдинова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Розалина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53" w:type="dxa"/>
          </w:tcPr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1449" w:type="dxa"/>
          </w:tcPr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42116" w:rsidRPr="00BA2D34" w:rsidTr="00BA2D34">
        <w:trPr>
          <w:trHeight w:val="526"/>
        </w:trPr>
        <w:tc>
          <w:tcPr>
            <w:tcW w:w="591" w:type="dxa"/>
            <w:vMerge w:val="restart"/>
          </w:tcPr>
          <w:p w:rsidR="00442116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vMerge w:val="restart"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Акрамов</w:t>
            </w:r>
            <w:proofErr w:type="spellEnd"/>
            <w:r w:rsidRPr="00BA2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2D34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3" w:type="dxa"/>
            <w:vMerge w:val="restart"/>
          </w:tcPr>
          <w:p w:rsidR="00442116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449" w:type="dxa"/>
            <w:vMerge w:val="restart"/>
          </w:tcPr>
          <w:p w:rsidR="00442116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442116" w:rsidRPr="00BA2D34" w:rsidTr="00BA2D34">
        <w:trPr>
          <w:trHeight w:val="526"/>
        </w:trPr>
        <w:tc>
          <w:tcPr>
            <w:tcW w:w="591" w:type="dxa"/>
            <w:vMerge/>
          </w:tcPr>
          <w:p w:rsidR="00442116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442116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3" w:type="dxa"/>
            <w:vMerge/>
          </w:tcPr>
          <w:p w:rsidR="00442116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16" w:rsidRPr="00BA2D34" w:rsidTr="00BA2D34">
        <w:trPr>
          <w:trHeight w:val="294"/>
        </w:trPr>
        <w:tc>
          <w:tcPr>
            <w:tcW w:w="591" w:type="dxa"/>
            <w:vMerge w:val="restart"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vMerge w:val="restart"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3" w:type="dxa"/>
            <w:vMerge w:val="restart"/>
          </w:tcPr>
          <w:p w:rsidR="00442116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Фаатовна</w:t>
            </w:r>
            <w:proofErr w:type="spellEnd"/>
          </w:p>
          <w:p w:rsidR="00442116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116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Сарбартдиновна</w:t>
            </w:r>
            <w:proofErr w:type="spellEnd"/>
          </w:p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</w:tcPr>
          <w:p w:rsidR="00442116" w:rsidRDefault="00442116" w:rsidP="00BA2D34">
            <w:pPr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116" w:rsidRPr="00BA2D34" w:rsidRDefault="00442116" w:rsidP="00BA2D34">
            <w:pPr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442116" w:rsidRPr="00BA2D34" w:rsidTr="006C2B0D">
        <w:trPr>
          <w:trHeight w:val="554"/>
        </w:trPr>
        <w:tc>
          <w:tcPr>
            <w:tcW w:w="591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116" w:rsidRPr="00BA2D34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3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442116" w:rsidRPr="00BA2D34" w:rsidRDefault="00442116" w:rsidP="00BA2D34">
            <w:pPr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16" w:rsidRPr="00BA2D34" w:rsidTr="00E007B6">
        <w:trPr>
          <w:trHeight w:val="374"/>
        </w:trPr>
        <w:tc>
          <w:tcPr>
            <w:tcW w:w="591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Pr="00BA2D34" w:rsidRDefault="00442116" w:rsidP="00BA2D34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42116" w:rsidRDefault="00442116" w:rsidP="00BA2D34">
            <w:pPr>
              <w:spacing w:after="0" w:line="240" w:lineRule="auto"/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D3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2116" w:rsidRPr="00BA2D34" w:rsidRDefault="00442116" w:rsidP="00E00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16" w:rsidRPr="00BA2D34" w:rsidTr="006C2B0D">
        <w:trPr>
          <w:trHeight w:val="387"/>
        </w:trPr>
        <w:tc>
          <w:tcPr>
            <w:tcW w:w="591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392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131" w:right="-1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442116" w:rsidRDefault="00442116" w:rsidP="00BA2D34">
            <w:pPr>
              <w:ind w:lef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Ильясова Ляля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Ильверовна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42116" w:rsidRPr="00BA2D34" w:rsidRDefault="00442116" w:rsidP="00E00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3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442116" w:rsidRPr="00BA2D34" w:rsidRDefault="00442116" w:rsidP="00BA2D34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p w:rsidR="00442116" w:rsidRPr="00AF38C0" w:rsidRDefault="00442116" w:rsidP="006E4CB3">
      <w:pPr>
        <w:ind w:left="-1134"/>
        <w:rPr>
          <w:rFonts w:ascii="Times New Roman" w:hAnsi="Times New Roman"/>
          <w:b/>
          <w:sz w:val="24"/>
          <w:szCs w:val="24"/>
        </w:rPr>
      </w:pPr>
      <w:r w:rsidRPr="00AF38C0">
        <w:rPr>
          <w:rFonts w:ascii="Times New Roman" w:hAnsi="Times New Roman"/>
          <w:b/>
          <w:sz w:val="24"/>
          <w:szCs w:val="24"/>
        </w:rPr>
        <w:t>11. Анализ основных недостатков в организации и проведении методической работы в школе</w:t>
      </w:r>
    </w:p>
    <w:p w:rsidR="00442116" w:rsidRPr="006E4CB3" w:rsidRDefault="00442116" w:rsidP="00AF38C0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    Результативность учебно-воспитательного процесса определяется в школе через правильную его организацию и преемственность между детским садом и школой, начальной школой и средним звеном, средним звеном и старшей школой. В каждой </w:t>
      </w:r>
      <w:proofErr w:type="gramStart"/>
      <w:r w:rsidRPr="006E4CB3">
        <w:rPr>
          <w:rFonts w:ascii="Times New Roman" w:hAnsi="Times New Roman"/>
          <w:sz w:val="24"/>
          <w:szCs w:val="24"/>
        </w:rPr>
        <w:t>из  этих</w:t>
      </w:r>
      <w:proofErr w:type="gramEnd"/>
      <w:r w:rsidRPr="006E4CB3">
        <w:rPr>
          <w:rFonts w:ascii="Times New Roman" w:hAnsi="Times New Roman"/>
          <w:sz w:val="24"/>
          <w:szCs w:val="24"/>
        </w:rPr>
        <w:t xml:space="preserve"> ступеней преемственности есть свои приоритетные направления, которые в течение года отслеживаются. По итогам принимаются управленческие решения, направленные на реализацию пробелов.  </w:t>
      </w:r>
    </w:p>
    <w:p w:rsidR="00442116" w:rsidRPr="006E4CB3" w:rsidRDefault="00442116" w:rsidP="00AF38C0">
      <w:pPr>
        <w:spacing w:after="0"/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Организация структурных подразделений дает возможность раскрывать индивидуальные способности школьников, развивать творческую </w:t>
      </w:r>
      <w:proofErr w:type="spellStart"/>
      <w:r w:rsidRPr="006E4CB3">
        <w:rPr>
          <w:rFonts w:ascii="Times New Roman" w:hAnsi="Times New Roman"/>
          <w:sz w:val="24"/>
          <w:szCs w:val="24"/>
        </w:rPr>
        <w:t>самоинициативу</w:t>
      </w:r>
      <w:proofErr w:type="spellEnd"/>
      <w:r w:rsidRPr="006E4CB3">
        <w:rPr>
          <w:rFonts w:ascii="Times New Roman" w:hAnsi="Times New Roman"/>
          <w:sz w:val="24"/>
          <w:szCs w:val="24"/>
        </w:rPr>
        <w:t>. Результатом такой работы являются показатели предметных школьных, районных, всероссийских очных и заочных олимпиад, конкурсов, конференции.</w:t>
      </w:r>
    </w:p>
    <w:p w:rsidR="00442116" w:rsidRPr="006E4CB3" w:rsidRDefault="00442116" w:rsidP="00AF38C0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       По вопросам обучения ФГОС учителя школы принимают активное участие в </w:t>
      </w:r>
      <w:proofErr w:type="spellStart"/>
      <w:r w:rsidRPr="006E4CB3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6E4CB3">
        <w:rPr>
          <w:rFonts w:ascii="Times New Roman" w:hAnsi="Times New Roman"/>
          <w:sz w:val="24"/>
          <w:szCs w:val="24"/>
        </w:rPr>
        <w:t xml:space="preserve">, на которых анализируется данная работа. </w:t>
      </w:r>
    </w:p>
    <w:p w:rsidR="00442116" w:rsidRPr="00AF38C0" w:rsidRDefault="00442116" w:rsidP="00113344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AF38C0">
        <w:rPr>
          <w:rFonts w:ascii="Times New Roman" w:hAnsi="Times New Roman"/>
          <w:b/>
          <w:sz w:val="24"/>
          <w:szCs w:val="24"/>
        </w:rPr>
        <w:t>12.  Задачи методической работы на новый учебный год.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344">
        <w:rPr>
          <w:rFonts w:ascii="Times New Roman" w:hAnsi="Times New Roman"/>
          <w:sz w:val="24"/>
          <w:szCs w:val="24"/>
        </w:rPr>
        <w:t>Создание  условий</w:t>
      </w:r>
      <w:proofErr w:type="gramEnd"/>
      <w:r w:rsidRPr="00113344">
        <w:rPr>
          <w:rFonts w:ascii="Times New Roman" w:hAnsi="Times New Roman"/>
          <w:sz w:val="24"/>
          <w:szCs w:val="24"/>
        </w:rPr>
        <w:t xml:space="preserve">  для реализации ФГОС  начального образования  (НОО)  и ФГОС основного общего образования (ООО).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r w:rsidRPr="00113344">
        <w:rPr>
          <w:rFonts w:ascii="Times New Roman" w:hAnsi="Times New Roman"/>
          <w:sz w:val="24"/>
          <w:szCs w:val="24"/>
        </w:rPr>
        <w:t xml:space="preserve">Создание </w:t>
      </w:r>
      <w:proofErr w:type="gramStart"/>
      <w:r w:rsidRPr="00113344">
        <w:rPr>
          <w:rFonts w:ascii="Times New Roman" w:hAnsi="Times New Roman"/>
          <w:sz w:val="24"/>
          <w:szCs w:val="24"/>
        </w:rPr>
        <w:t>условий  (</w:t>
      </w:r>
      <w:proofErr w:type="gramEnd"/>
      <w:r w:rsidRPr="00113344">
        <w:rPr>
          <w:rFonts w:ascii="Times New Roman" w:hAnsi="Times New Roman"/>
          <w:sz w:val="24"/>
          <w:szCs w:val="24"/>
        </w:rPr>
        <w:t>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  Федеральным государственным стандартом нового поколения.</w:t>
      </w:r>
    </w:p>
    <w:p w:rsid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r w:rsidRPr="00113344">
        <w:rPr>
          <w:rFonts w:ascii="Times New Roman" w:hAnsi="Times New Roman"/>
          <w:sz w:val="24"/>
          <w:szCs w:val="24"/>
        </w:rPr>
        <w:t xml:space="preserve">Совершенствование   </w:t>
      </w:r>
      <w:proofErr w:type="gramStart"/>
      <w:r w:rsidRPr="00113344">
        <w:rPr>
          <w:rFonts w:ascii="Times New Roman" w:hAnsi="Times New Roman"/>
          <w:sz w:val="24"/>
          <w:szCs w:val="24"/>
        </w:rPr>
        <w:t>методического  уровня</w:t>
      </w:r>
      <w:proofErr w:type="gramEnd"/>
      <w:r w:rsidRPr="00113344">
        <w:rPr>
          <w:rFonts w:ascii="Times New Roman" w:hAnsi="Times New Roman"/>
          <w:sz w:val="24"/>
          <w:szCs w:val="24"/>
        </w:rPr>
        <w:t xml:space="preserve">  педагогов в овладении новыми педагогическими технологиями.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r w:rsidRPr="00113344">
        <w:rPr>
          <w:rFonts w:ascii="Times New Roman" w:hAnsi="Times New Roman"/>
          <w:sz w:val="24"/>
          <w:szCs w:val="24"/>
        </w:rPr>
        <w:lastRenderedPageBreak/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344">
        <w:rPr>
          <w:rFonts w:ascii="Times New Roman" w:hAnsi="Times New Roman"/>
          <w:sz w:val="24"/>
          <w:szCs w:val="24"/>
        </w:rPr>
        <w:t>Совершенствование  системы</w:t>
      </w:r>
      <w:proofErr w:type="gramEnd"/>
      <w:r w:rsidRPr="00113344">
        <w:rPr>
          <w:rFonts w:ascii="Times New Roman" w:hAnsi="Times New Roman"/>
          <w:sz w:val="24"/>
          <w:szCs w:val="24"/>
        </w:rPr>
        <w:t xml:space="preserve">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344">
        <w:rPr>
          <w:rFonts w:ascii="Times New Roman" w:hAnsi="Times New Roman"/>
          <w:sz w:val="24"/>
          <w:szCs w:val="24"/>
        </w:rPr>
        <w:t>Обеспечение  методического</w:t>
      </w:r>
      <w:proofErr w:type="gramEnd"/>
      <w:r w:rsidRPr="00113344">
        <w:rPr>
          <w:rFonts w:ascii="Times New Roman" w:hAnsi="Times New Roman"/>
          <w:sz w:val="24"/>
          <w:szCs w:val="24"/>
        </w:rPr>
        <w:t xml:space="preserve"> сопровождения  работы с молодыми и вновь принятыми специалистами.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344">
        <w:rPr>
          <w:rFonts w:ascii="Times New Roman" w:hAnsi="Times New Roman"/>
          <w:sz w:val="24"/>
          <w:szCs w:val="24"/>
        </w:rPr>
        <w:t>Создание  условий</w:t>
      </w:r>
      <w:proofErr w:type="gramEnd"/>
      <w:r w:rsidRPr="00113344">
        <w:rPr>
          <w:rFonts w:ascii="Times New Roman" w:hAnsi="Times New Roman"/>
          <w:sz w:val="24"/>
          <w:szCs w:val="24"/>
        </w:rPr>
        <w:t xml:space="preserve">  для самореализации учащихся в учебно-воспитательном процессе и  развития их  ключевых компетенций.</w:t>
      </w:r>
    </w:p>
    <w:p w:rsidR="00113344" w:rsidRPr="00113344" w:rsidRDefault="00113344" w:rsidP="00113344">
      <w:pPr>
        <w:numPr>
          <w:ilvl w:val="0"/>
          <w:numId w:val="21"/>
        </w:numPr>
        <w:spacing w:after="0" w:line="240" w:lineRule="auto"/>
        <w:ind w:left="-113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3344">
        <w:rPr>
          <w:rFonts w:ascii="Times New Roman" w:hAnsi="Times New Roman"/>
          <w:sz w:val="24"/>
          <w:szCs w:val="24"/>
        </w:rPr>
        <w:t>Развитие  системы</w:t>
      </w:r>
      <w:proofErr w:type="gramEnd"/>
      <w:r w:rsidRPr="00113344">
        <w:rPr>
          <w:rFonts w:ascii="Times New Roman" w:hAnsi="Times New Roman"/>
          <w:sz w:val="24"/>
          <w:szCs w:val="24"/>
        </w:rPr>
        <w:t xml:space="preserve">  работы с детьми, имеющими повышенные интеллектуальные способности.</w:t>
      </w:r>
    </w:p>
    <w:p w:rsidR="00442116" w:rsidRPr="00113344" w:rsidRDefault="00113344" w:rsidP="00113344">
      <w:pPr>
        <w:numPr>
          <w:ilvl w:val="0"/>
          <w:numId w:val="21"/>
        </w:numPr>
        <w:spacing w:line="240" w:lineRule="auto"/>
        <w:ind w:left="-1134" w:firstLine="0"/>
        <w:rPr>
          <w:rFonts w:ascii="Times New Roman" w:hAnsi="Times New Roman"/>
          <w:sz w:val="24"/>
          <w:szCs w:val="24"/>
        </w:rPr>
      </w:pPr>
      <w:r w:rsidRPr="00113344">
        <w:rPr>
          <w:rFonts w:ascii="Times New Roman" w:hAnsi="Times New Roman"/>
          <w:sz w:val="24"/>
          <w:szCs w:val="24"/>
        </w:rPr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  <w:r w:rsidR="00442116" w:rsidRPr="00113344">
        <w:rPr>
          <w:rFonts w:ascii="Times New Roman" w:hAnsi="Times New Roman"/>
          <w:sz w:val="24"/>
          <w:szCs w:val="24"/>
        </w:rPr>
        <w:t xml:space="preserve">  Методическая тема на новый учебный год.</w:t>
      </w:r>
    </w:p>
    <w:p w:rsidR="00442116" w:rsidRPr="006E4CB3" w:rsidRDefault="00442116" w:rsidP="008D2B80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6E4CB3">
        <w:rPr>
          <w:rFonts w:ascii="Times New Roman" w:hAnsi="Times New Roman"/>
          <w:sz w:val="24"/>
          <w:szCs w:val="24"/>
        </w:rPr>
        <w:t xml:space="preserve"> </w:t>
      </w:r>
    </w:p>
    <w:p w:rsidR="00442116" w:rsidRPr="006E4CB3" w:rsidRDefault="00442116" w:rsidP="006E4CB3">
      <w:pPr>
        <w:ind w:left="-1134"/>
        <w:rPr>
          <w:rFonts w:ascii="Times New Roman" w:hAnsi="Times New Roman"/>
          <w:sz w:val="24"/>
          <w:szCs w:val="24"/>
        </w:rPr>
      </w:pPr>
    </w:p>
    <w:sectPr w:rsidR="00442116" w:rsidRPr="006E4CB3" w:rsidSect="00B0095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233C"/>
    <w:multiLevelType w:val="hybridMultilevel"/>
    <w:tmpl w:val="267A8B4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6BE523A"/>
    <w:multiLevelType w:val="hybridMultilevel"/>
    <w:tmpl w:val="991C5746"/>
    <w:lvl w:ilvl="0" w:tplc="041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1E9617C4"/>
    <w:multiLevelType w:val="hybridMultilevel"/>
    <w:tmpl w:val="50BCD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E220C"/>
    <w:multiLevelType w:val="hybridMultilevel"/>
    <w:tmpl w:val="625020AE"/>
    <w:lvl w:ilvl="0" w:tplc="1F8481A6">
      <w:numFmt w:val="bullet"/>
      <w:lvlText w:val=""/>
      <w:lvlJc w:val="left"/>
      <w:pPr>
        <w:ind w:left="-77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23790E47"/>
    <w:multiLevelType w:val="hybridMultilevel"/>
    <w:tmpl w:val="CC6C0894"/>
    <w:lvl w:ilvl="0" w:tplc="1F8481A6">
      <w:numFmt w:val="bullet"/>
      <w:lvlText w:val=""/>
      <w:lvlJc w:val="left"/>
      <w:pPr>
        <w:ind w:left="-190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25030BB8"/>
    <w:multiLevelType w:val="hybridMultilevel"/>
    <w:tmpl w:val="2BA26718"/>
    <w:lvl w:ilvl="0" w:tplc="893652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D547C"/>
    <w:multiLevelType w:val="hybridMultilevel"/>
    <w:tmpl w:val="B880AF2A"/>
    <w:lvl w:ilvl="0" w:tplc="0419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7" w15:restartNumberingAfterBreak="0">
    <w:nsid w:val="28C9624F"/>
    <w:multiLevelType w:val="hybridMultilevel"/>
    <w:tmpl w:val="DEDE8074"/>
    <w:lvl w:ilvl="0" w:tplc="0419000F">
      <w:start w:val="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6CC670B"/>
    <w:multiLevelType w:val="hybridMultilevel"/>
    <w:tmpl w:val="D4A41CD0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457E2C14"/>
    <w:multiLevelType w:val="hybridMultilevel"/>
    <w:tmpl w:val="6C3A443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200F0"/>
    <w:multiLevelType w:val="hybridMultilevel"/>
    <w:tmpl w:val="347CF0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58E02FF"/>
    <w:multiLevelType w:val="hybridMultilevel"/>
    <w:tmpl w:val="2610BAE6"/>
    <w:lvl w:ilvl="0" w:tplc="BE4ACD78">
      <w:start w:val="1"/>
      <w:numFmt w:val="decimal"/>
      <w:lvlText w:val="%1)"/>
      <w:lvlJc w:val="left"/>
      <w:pPr>
        <w:ind w:left="-20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2" w15:restartNumberingAfterBreak="0">
    <w:nsid w:val="5A3A3C23"/>
    <w:multiLevelType w:val="hybridMultilevel"/>
    <w:tmpl w:val="83EC941C"/>
    <w:lvl w:ilvl="0" w:tplc="F3BE835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A474B1"/>
    <w:multiLevelType w:val="multilevel"/>
    <w:tmpl w:val="6CCC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1780BEB"/>
    <w:multiLevelType w:val="hybridMultilevel"/>
    <w:tmpl w:val="B7B4FF42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CC074C"/>
    <w:multiLevelType w:val="hybridMultilevel"/>
    <w:tmpl w:val="29F068AA"/>
    <w:lvl w:ilvl="0" w:tplc="D1647EE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302BFB"/>
    <w:multiLevelType w:val="hybridMultilevel"/>
    <w:tmpl w:val="458C688E"/>
    <w:lvl w:ilvl="0" w:tplc="8D849D1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72C13277"/>
    <w:multiLevelType w:val="hybridMultilevel"/>
    <w:tmpl w:val="822EAD4A"/>
    <w:lvl w:ilvl="0" w:tplc="0419000B">
      <w:start w:val="1"/>
      <w:numFmt w:val="bullet"/>
      <w:lvlText w:val=""/>
      <w:lvlJc w:val="left"/>
      <w:pPr>
        <w:ind w:left="-1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8" w15:restartNumberingAfterBreak="0">
    <w:nsid w:val="74924912"/>
    <w:multiLevelType w:val="hybridMultilevel"/>
    <w:tmpl w:val="E8D82D08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9" w15:restartNumberingAfterBreak="0">
    <w:nsid w:val="77BA6726"/>
    <w:multiLevelType w:val="hybridMultilevel"/>
    <w:tmpl w:val="E1762AE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7FD85EB6"/>
    <w:multiLevelType w:val="hybridMultilevel"/>
    <w:tmpl w:val="DEFC176E"/>
    <w:lvl w:ilvl="0" w:tplc="0419000F">
      <w:start w:val="10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11"/>
  </w:num>
  <w:num w:numId="9">
    <w:abstractNumId w:val="15"/>
  </w:num>
  <w:num w:numId="10">
    <w:abstractNumId w:val="14"/>
  </w:num>
  <w:num w:numId="11">
    <w:abstractNumId w:val="7"/>
  </w:num>
  <w:num w:numId="12">
    <w:abstractNumId w:val="12"/>
  </w:num>
  <w:num w:numId="13">
    <w:abstractNumId w:val="20"/>
  </w:num>
  <w:num w:numId="14">
    <w:abstractNumId w:val="9"/>
  </w:num>
  <w:num w:numId="15">
    <w:abstractNumId w:val="6"/>
  </w:num>
  <w:num w:numId="16">
    <w:abstractNumId w:val="8"/>
  </w:num>
  <w:num w:numId="17">
    <w:abstractNumId w:val="18"/>
  </w:num>
  <w:num w:numId="18">
    <w:abstractNumId w:val="3"/>
  </w:num>
  <w:num w:numId="19">
    <w:abstractNumId w:val="4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DF"/>
    <w:rsid w:val="00020D05"/>
    <w:rsid w:val="00026A59"/>
    <w:rsid w:val="00030F48"/>
    <w:rsid w:val="00050CCB"/>
    <w:rsid w:val="00056880"/>
    <w:rsid w:val="000602BD"/>
    <w:rsid w:val="00071F9E"/>
    <w:rsid w:val="00074CB0"/>
    <w:rsid w:val="00080570"/>
    <w:rsid w:val="0008381C"/>
    <w:rsid w:val="00084E4D"/>
    <w:rsid w:val="00085262"/>
    <w:rsid w:val="00095BA1"/>
    <w:rsid w:val="00095C19"/>
    <w:rsid w:val="000A4B38"/>
    <w:rsid w:val="000B15A1"/>
    <w:rsid w:val="000C20DF"/>
    <w:rsid w:val="000C5303"/>
    <w:rsid w:val="000C6E4E"/>
    <w:rsid w:val="000C7445"/>
    <w:rsid w:val="000C7640"/>
    <w:rsid w:val="000D10C6"/>
    <w:rsid w:val="000D4987"/>
    <w:rsid w:val="000E5C33"/>
    <w:rsid w:val="000E5F6D"/>
    <w:rsid w:val="000E6D56"/>
    <w:rsid w:val="000F2EFF"/>
    <w:rsid w:val="00113344"/>
    <w:rsid w:val="001143E1"/>
    <w:rsid w:val="00116ABE"/>
    <w:rsid w:val="001214C5"/>
    <w:rsid w:val="00133B0F"/>
    <w:rsid w:val="001354B0"/>
    <w:rsid w:val="00136CB7"/>
    <w:rsid w:val="0014077B"/>
    <w:rsid w:val="001450A3"/>
    <w:rsid w:val="00151DE4"/>
    <w:rsid w:val="00160E55"/>
    <w:rsid w:val="00162673"/>
    <w:rsid w:val="00166FAA"/>
    <w:rsid w:val="00175A54"/>
    <w:rsid w:val="001917DB"/>
    <w:rsid w:val="00194461"/>
    <w:rsid w:val="001A0FC5"/>
    <w:rsid w:val="001B1A32"/>
    <w:rsid w:val="001B32CB"/>
    <w:rsid w:val="001C0AF9"/>
    <w:rsid w:val="001C22B0"/>
    <w:rsid w:val="001C2D06"/>
    <w:rsid w:val="001C66DA"/>
    <w:rsid w:val="001D2765"/>
    <w:rsid w:val="001D4638"/>
    <w:rsid w:val="001D4BB6"/>
    <w:rsid w:val="001D6A9F"/>
    <w:rsid w:val="001D7B21"/>
    <w:rsid w:val="001E0878"/>
    <w:rsid w:val="00201F91"/>
    <w:rsid w:val="00211C85"/>
    <w:rsid w:val="00213B45"/>
    <w:rsid w:val="00223194"/>
    <w:rsid w:val="00241D31"/>
    <w:rsid w:val="0025499C"/>
    <w:rsid w:val="00256F14"/>
    <w:rsid w:val="00293282"/>
    <w:rsid w:val="00293A25"/>
    <w:rsid w:val="00293A9E"/>
    <w:rsid w:val="002945D4"/>
    <w:rsid w:val="00294FEB"/>
    <w:rsid w:val="00297B55"/>
    <w:rsid w:val="002A04C6"/>
    <w:rsid w:val="002A2ED9"/>
    <w:rsid w:val="002A3C8A"/>
    <w:rsid w:val="002B627B"/>
    <w:rsid w:val="002C675F"/>
    <w:rsid w:val="002E07CF"/>
    <w:rsid w:val="002E2865"/>
    <w:rsid w:val="002F2511"/>
    <w:rsid w:val="002F5AD9"/>
    <w:rsid w:val="00300487"/>
    <w:rsid w:val="00316BAA"/>
    <w:rsid w:val="00325A76"/>
    <w:rsid w:val="00325CF1"/>
    <w:rsid w:val="00344F4A"/>
    <w:rsid w:val="00346581"/>
    <w:rsid w:val="00350DF7"/>
    <w:rsid w:val="00352C3E"/>
    <w:rsid w:val="00354BA8"/>
    <w:rsid w:val="00354D52"/>
    <w:rsid w:val="00360F70"/>
    <w:rsid w:val="00363053"/>
    <w:rsid w:val="00366641"/>
    <w:rsid w:val="003762B1"/>
    <w:rsid w:val="0038239B"/>
    <w:rsid w:val="00385FEB"/>
    <w:rsid w:val="0038657F"/>
    <w:rsid w:val="003955E5"/>
    <w:rsid w:val="003A072D"/>
    <w:rsid w:val="003A0D69"/>
    <w:rsid w:val="003A6414"/>
    <w:rsid w:val="003F7DC2"/>
    <w:rsid w:val="00416D9E"/>
    <w:rsid w:val="004232DE"/>
    <w:rsid w:val="00441608"/>
    <w:rsid w:val="00442116"/>
    <w:rsid w:val="00445AAB"/>
    <w:rsid w:val="00445CC9"/>
    <w:rsid w:val="004478E6"/>
    <w:rsid w:val="004505EC"/>
    <w:rsid w:val="00456446"/>
    <w:rsid w:val="004637F1"/>
    <w:rsid w:val="004719A6"/>
    <w:rsid w:val="0048273C"/>
    <w:rsid w:val="00497833"/>
    <w:rsid w:val="004A73E6"/>
    <w:rsid w:val="004B71C9"/>
    <w:rsid w:val="004C3D7B"/>
    <w:rsid w:val="004D177B"/>
    <w:rsid w:val="004D19D8"/>
    <w:rsid w:val="004D2BE5"/>
    <w:rsid w:val="004D324D"/>
    <w:rsid w:val="004D3888"/>
    <w:rsid w:val="004D75F4"/>
    <w:rsid w:val="004E61D0"/>
    <w:rsid w:val="004F16B9"/>
    <w:rsid w:val="005005C6"/>
    <w:rsid w:val="005069FD"/>
    <w:rsid w:val="0050735E"/>
    <w:rsid w:val="00520ABC"/>
    <w:rsid w:val="00520F0A"/>
    <w:rsid w:val="00526BF9"/>
    <w:rsid w:val="005334E7"/>
    <w:rsid w:val="005500BC"/>
    <w:rsid w:val="00551876"/>
    <w:rsid w:val="00561A1C"/>
    <w:rsid w:val="00563CCC"/>
    <w:rsid w:val="00564F90"/>
    <w:rsid w:val="005713A6"/>
    <w:rsid w:val="0058310D"/>
    <w:rsid w:val="00583382"/>
    <w:rsid w:val="00583CAE"/>
    <w:rsid w:val="00585F31"/>
    <w:rsid w:val="00593B9D"/>
    <w:rsid w:val="00594161"/>
    <w:rsid w:val="005A5CD3"/>
    <w:rsid w:val="005A759B"/>
    <w:rsid w:val="005B6239"/>
    <w:rsid w:val="005D7430"/>
    <w:rsid w:val="005D7AD3"/>
    <w:rsid w:val="005F332C"/>
    <w:rsid w:val="005F4D4C"/>
    <w:rsid w:val="00601C6B"/>
    <w:rsid w:val="00602BAF"/>
    <w:rsid w:val="00602ED7"/>
    <w:rsid w:val="006054FE"/>
    <w:rsid w:val="00605552"/>
    <w:rsid w:val="00617FE4"/>
    <w:rsid w:val="00623F67"/>
    <w:rsid w:val="006456C5"/>
    <w:rsid w:val="006518AB"/>
    <w:rsid w:val="006519B9"/>
    <w:rsid w:val="00662E7F"/>
    <w:rsid w:val="00663188"/>
    <w:rsid w:val="00663E10"/>
    <w:rsid w:val="00667F21"/>
    <w:rsid w:val="006719D6"/>
    <w:rsid w:val="006725CE"/>
    <w:rsid w:val="00681B51"/>
    <w:rsid w:val="006A3FC4"/>
    <w:rsid w:val="006B3E3C"/>
    <w:rsid w:val="006C0251"/>
    <w:rsid w:val="006C2B0D"/>
    <w:rsid w:val="006C7D21"/>
    <w:rsid w:val="006D2952"/>
    <w:rsid w:val="006D56B0"/>
    <w:rsid w:val="006D76DF"/>
    <w:rsid w:val="006E4CB3"/>
    <w:rsid w:val="006E669C"/>
    <w:rsid w:val="006E6847"/>
    <w:rsid w:val="006E6C85"/>
    <w:rsid w:val="00702D22"/>
    <w:rsid w:val="007035FD"/>
    <w:rsid w:val="007172E7"/>
    <w:rsid w:val="007248CD"/>
    <w:rsid w:val="00737657"/>
    <w:rsid w:val="007439E8"/>
    <w:rsid w:val="00763A33"/>
    <w:rsid w:val="00767900"/>
    <w:rsid w:val="0078073C"/>
    <w:rsid w:val="007838E5"/>
    <w:rsid w:val="007851FE"/>
    <w:rsid w:val="007974FA"/>
    <w:rsid w:val="007A3770"/>
    <w:rsid w:val="007B18C8"/>
    <w:rsid w:val="007B2D97"/>
    <w:rsid w:val="007B330A"/>
    <w:rsid w:val="007B680E"/>
    <w:rsid w:val="007C3586"/>
    <w:rsid w:val="007C3AE2"/>
    <w:rsid w:val="007D3D48"/>
    <w:rsid w:val="007D4740"/>
    <w:rsid w:val="00804EE7"/>
    <w:rsid w:val="008069D0"/>
    <w:rsid w:val="008069FE"/>
    <w:rsid w:val="00812DBC"/>
    <w:rsid w:val="00815BE6"/>
    <w:rsid w:val="00817F77"/>
    <w:rsid w:val="00822446"/>
    <w:rsid w:val="00825455"/>
    <w:rsid w:val="008260A4"/>
    <w:rsid w:val="00832426"/>
    <w:rsid w:val="008326E2"/>
    <w:rsid w:val="008333C7"/>
    <w:rsid w:val="0083740F"/>
    <w:rsid w:val="008422F0"/>
    <w:rsid w:val="0084280A"/>
    <w:rsid w:val="008441C6"/>
    <w:rsid w:val="00846D9A"/>
    <w:rsid w:val="008531B6"/>
    <w:rsid w:val="00854293"/>
    <w:rsid w:val="00860039"/>
    <w:rsid w:val="008628FC"/>
    <w:rsid w:val="008635D8"/>
    <w:rsid w:val="00871D35"/>
    <w:rsid w:val="008736A7"/>
    <w:rsid w:val="00883107"/>
    <w:rsid w:val="00884837"/>
    <w:rsid w:val="008970BF"/>
    <w:rsid w:val="00897C9F"/>
    <w:rsid w:val="008A39FC"/>
    <w:rsid w:val="008A4580"/>
    <w:rsid w:val="008B2C7E"/>
    <w:rsid w:val="008B5801"/>
    <w:rsid w:val="008C7911"/>
    <w:rsid w:val="008D0FDB"/>
    <w:rsid w:val="008D2B80"/>
    <w:rsid w:val="008D31A6"/>
    <w:rsid w:val="008E1312"/>
    <w:rsid w:val="008E1E4B"/>
    <w:rsid w:val="008E2763"/>
    <w:rsid w:val="008E31CC"/>
    <w:rsid w:val="008E5C8A"/>
    <w:rsid w:val="008E71C2"/>
    <w:rsid w:val="008F200E"/>
    <w:rsid w:val="0091400D"/>
    <w:rsid w:val="00921863"/>
    <w:rsid w:val="009249F5"/>
    <w:rsid w:val="009255F0"/>
    <w:rsid w:val="00925EE5"/>
    <w:rsid w:val="009308ED"/>
    <w:rsid w:val="00936DF9"/>
    <w:rsid w:val="0095383F"/>
    <w:rsid w:val="00954B0A"/>
    <w:rsid w:val="00967F38"/>
    <w:rsid w:val="009828F8"/>
    <w:rsid w:val="00983F39"/>
    <w:rsid w:val="009A1568"/>
    <w:rsid w:val="009C67FA"/>
    <w:rsid w:val="009D209E"/>
    <w:rsid w:val="009E082F"/>
    <w:rsid w:val="009E3AD4"/>
    <w:rsid w:val="009E600A"/>
    <w:rsid w:val="009F2BDB"/>
    <w:rsid w:val="00A07ABB"/>
    <w:rsid w:val="00A10247"/>
    <w:rsid w:val="00A20265"/>
    <w:rsid w:val="00A546CD"/>
    <w:rsid w:val="00A576A3"/>
    <w:rsid w:val="00A628BB"/>
    <w:rsid w:val="00A64DC3"/>
    <w:rsid w:val="00A6714C"/>
    <w:rsid w:val="00A835B7"/>
    <w:rsid w:val="00A86DB4"/>
    <w:rsid w:val="00A90D75"/>
    <w:rsid w:val="00A93936"/>
    <w:rsid w:val="00A95AEE"/>
    <w:rsid w:val="00AB2B72"/>
    <w:rsid w:val="00AC3D14"/>
    <w:rsid w:val="00AD0B82"/>
    <w:rsid w:val="00AD6BE9"/>
    <w:rsid w:val="00AF36C3"/>
    <w:rsid w:val="00AF38C0"/>
    <w:rsid w:val="00AF496E"/>
    <w:rsid w:val="00B0095E"/>
    <w:rsid w:val="00B01D41"/>
    <w:rsid w:val="00B134EB"/>
    <w:rsid w:val="00B20843"/>
    <w:rsid w:val="00B259B0"/>
    <w:rsid w:val="00B2776D"/>
    <w:rsid w:val="00B352B6"/>
    <w:rsid w:val="00B40F42"/>
    <w:rsid w:val="00B4183E"/>
    <w:rsid w:val="00B53C33"/>
    <w:rsid w:val="00B66E64"/>
    <w:rsid w:val="00B7260C"/>
    <w:rsid w:val="00B72AA4"/>
    <w:rsid w:val="00B823CB"/>
    <w:rsid w:val="00B82772"/>
    <w:rsid w:val="00B8568D"/>
    <w:rsid w:val="00B90C08"/>
    <w:rsid w:val="00BA1CB6"/>
    <w:rsid w:val="00BA2D34"/>
    <w:rsid w:val="00BA570D"/>
    <w:rsid w:val="00BA594F"/>
    <w:rsid w:val="00BB01BE"/>
    <w:rsid w:val="00BB1AC2"/>
    <w:rsid w:val="00BB1EFA"/>
    <w:rsid w:val="00BB4BC7"/>
    <w:rsid w:val="00BC3E85"/>
    <w:rsid w:val="00BC7D65"/>
    <w:rsid w:val="00BD62CA"/>
    <w:rsid w:val="00BD7135"/>
    <w:rsid w:val="00BE0287"/>
    <w:rsid w:val="00BF7830"/>
    <w:rsid w:val="00C05AF6"/>
    <w:rsid w:val="00C34453"/>
    <w:rsid w:val="00C446BE"/>
    <w:rsid w:val="00C4613F"/>
    <w:rsid w:val="00C5276D"/>
    <w:rsid w:val="00C5623F"/>
    <w:rsid w:val="00C67624"/>
    <w:rsid w:val="00C7072B"/>
    <w:rsid w:val="00C90029"/>
    <w:rsid w:val="00C96DA3"/>
    <w:rsid w:val="00CA0FE3"/>
    <w:rsid w:val="00CA2232"/>
    <w:rsid w:val="00CB351C"/>
    <w:rsid w:val="00CC1B5F"/>
    <w:rsid w:val="00CC23C6"/>
    <w:rsid w:val="00CD15C0"/>
    <w:rsid w:val="00CE17F7"/>
    <w:rsid w:val="00CE50D5"/>
    <w:rsid w:val="00CE69E2"/>
    <w:rsid w:val="00CF3A81"/>
    <w:rsid w:val="00D00765"/>
    <w:rsid w:val="00D07AE4"/>
    <w:rsid w:val="00D10F12"/>
    <w:rsid w:val="00D130B7"/>
    <w:rsid w:val="00D31B88"/>
    <w:rsid w:val="00D347EE"/>
    <w:rsid w:val="00D42709"/>
    <w:rsid w:val="00D64C43"/>
    <w:rsid w:val="00D67E8E"/>
    <w:rsid w:val="00D70056"/>
    <w:rsid w:val="00D74111"/>
    <w:rsid w:val="00D774E9"/>
    <w:rsid w:val="00D81B40"/>
    <w:rsid w:val="00D834BD"/>
    <w:rsid w:val="00D85FFF"/>
    <w:rsid w:val="00D95A35"/>
    <w:rsid w:val="00DA1BBE"/>
    <w:rsid w:val="00DA7F89"/>
    <w:rsid w:val="00DB0440"/>
    <w:rsid w:val="00DB292D"/>
    <w:rsid w:val="00DD1747"/>
    <w:rsid w:val="00DE775E"/>
    <w:rsid w:val="00DF2443"/>
    <w:rsid w:val="00E007B6"/>
    <w:rsid w:val="00E1389B"/>
    <w:rsid w:val="00E13DC7"/>
    <w:rsid w:val="00E16B59"/>
    <w:rsid w:val="00E231FC"/>
    <w:rsid w:val="00E25BD2"/>
    <w:rsid w:val="00E304A4"/>
    <w:rsid w:val="00E4742B"/>
    <w:rsid w:val="00E50103"/>
    <w:rsid w:val="00E754E1"/>
    <w:rsid w:val="00E77A03"/>
    <w:rsid w:val="00E817BC"/>
    <w:rsid w:val="00E82E80"/>
    <w:rsid w:val="00E831C1"/>
    <w:rsid w:val="00E8675C"/>
    <w:rsid w:val="00E919B0"/>
    <w:rsid w:val="00E94923"/>
    <w:rsid w:val="00E9765E"/>
    <w:rsid w:val="00E97A56"/>
    <w:rsid w:val="00EA4365"/>
    <w:rsid w:val="00EC7374"/>
    <w:rsid w:val="00EF10FE"/>
    <w:rsid w:val="00EF1799"/>
    <w:rsid w:val="00EF4DF5"/>
    <w:rsid w:val="00F009D0"/>
    <w:rsid w:val="00F0495A"/>
    <w:rsid w:val="00F12444"/>
    <w:rsid w:val="00F14A8B"/>
    <w:rsid w:val="00F15700"/>
    <w:rsid w:val="00F16C56"/>
    <w:rsid w:val="00F26AC2"/>
    <w:rsid w:val="00F35038"/>
    <w:rsid w:val="00F36899"/>
    <w:rsid w:val="00F4273B"/>
    <w:rsid w:val="00F46C0A"/>
    <w:rsid w:val="00F5650C"/>
    <w:rsid w:val="00F630C1"/>
    <w:rsid w:val="00F63C1A"/>
    <w:rsid w:val="00F7655E"/>
    <w:rsid w:val="00F76F0D"/>
    <w:rsid w:val="00F77119"/>
    <w:rsid w:val="00F777D2"/>
    <w:rsid w:val="00F84CA2"/>
    <w:rsid w:val="00F87558"/>
    <w:rsid w:val="00F9229A"/>
    <w:rsid w:val="00FA2259"/>
    <w:rsid w:val="00FB264A"/>
    <w:rsid w:val="00FC19C7"/>
    <w:rsid w:val="00FC2685"/>
    <w:rsid w:val="00FC600C"/>
    <w:rsid w:val="00FD7ADA"/>
    <w:rsid w:val="00FE26ED"/>
    <w:rsid w:val="00FE7DB1"/>
    <w:rsid w:val="00FF2E79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215FB4-47ED-4EEB-99EC-0D81EAED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20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0C20DF"/>
    <w:rPr>
      <w:rFonts w:cs="Times New Roman"/>
    </w:rPr>
  </w:style>
  <w:style w:type="character" w:styleId="a4">
    <w:name w:val="Hyperlink"/>
    <w:basedOn w:val="a0"/>
    <w:uiPriority w:val="99"/>
    <w:rsid w:val="000C20D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0C530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 Indent"/>
    <w:basedOn w:val="a"/>
    <w:link w:val="a7"/>
    <w:uiPriority w:val="99"/>
    <w:semiHidden/>
    <w:rsid w:val="00D130B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D130B7"/>
    <w:rPr>
      <w:rFonts w:cs="Times New Roman"/>
    </w:rPr>
  </w:style>
  <w:style w:type="paragraph" w:styleId="a8">
    <w:name w:val="List Paragraph"/>
    <w:basedOn w:val="a"/>
    <w:uiPriority w:val="99"/>
    <w:qFormat/>
    <w:rsid w:val="00300487"/>
    <w:pPr>
      <w:ind w:left="720"/>
      <w:contextualSpacing/>
    </w:pPr>
  </w:style>
  <w:style w:type="table" w:customStyle="1" w:styleId="1">
    <w:name w:val="Сетка таблицы1"/>
    <w:uiPriority w:val="59"/>
    <w:rsid w:val="00EF4DF5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99"/>
    <w:qFormat/>
    <w:rsid w:val="00F26AC2"/>
    <w:rPr>
      <w:rFonts w:cs="Times New Roman"/>
      <w:i/>
      <w:iCs/>
    </w:rPr>
  </w:style>
  <w:style w:type="table" w:customStyle="1" w:styleId="2">
    <w:name w:val="Сетка таблицы2"/>
    <w:uiPriority w:val="99"/>
    <w:rsid w:val="008441C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8441C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BA1CB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3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бюджетное учреждение</vt:lpstr>
    </vt:vector>
  </TitlesOfParts>
  <Company>Microsoft</Company>
  <LinksUpToDate>false</LinksUpToDate>
  <CharactersWithSpaces>18319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бюджетное учреждение</dc:title>
  <dc:subject/>
  <dc:creator>1</dc:creator>
  <cp:keywords/>
  <dc:description/>
  <cp:lastModifiedBy>User</cp:lastModifiedBy>
  <cp:revision>4</cp:revision>
  <cp:lastPrinted>2019-06-15T06:09:00Z</cp:lastPrinted>
  <dcterms:created xsi:type="dcterms:W3CDTF">2022-06-28T05:21:00Z</dcterms:created>
  <dcterms:modified xsi:type="dcterms:W3CDTF">2022-06-28T05:22:00Z</dcterms:modified>
</cp:coreProperties>
</file>